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Y="3970"/>
        <w:tblW w:w="10440" w:type="dxa"/>
        <w:tblCellMar>
          <w:left w:w="0" w:type="dxa"/>
          <w:right w:w="0" w:type="dxa"/>
        </w:tblCellMar>
        <w:tblLook w:val="04A0" w:firstRow="1" w:lastRow="0" w:firstColumn="1" w:lastColumn="0" w:noHBand="0" w:noVBand="1"/>
      </w:tblPr>
      <w:tblGrid>
        <w:gridCol w:w="2597"/>
        <w:gridCol w:w="2312"/>
        <w:gridCol w:w="3611"/>
        <w:gridCol w:w="1920"/>
      </w:tblGrid>
      <w:tr w:rsidR="00456ADB" w:rsidRPr="00D0103B" w:rsidTr="00EB13DE">
        <w:trPr>
          <w:cantSplit/>
          <w:trHeight w:val="340"/>
        </w:trPr>
        <w:tc>
          <w:tcPr>
            <w:tcW w:w="2597" w:type="dxa"/>
          </w:tcPr>
          <w:p w:rsidR="00456ADB" w:rsidRPr="00D0103B" w:rsidRDefault="00456ADB" w:rsidP="0092165A">
            <w:pPr>
              <w:pStyle w:val="Spalten"/>
            </w:pPr>
            <w:r w:rsidRPr="00D0103B">
              <w:rPr>
                <w:noProof/>
                <w:color w:val="000000" w:themeColor="text1"/>
                <w:lang w:eastAsia="de-DE"/>
              </w:rPr>
              <mc:AlternateContent>
                <mc:Choice Requires="wps">
                  <w:drawing>
                    <wp:anchor distT="1800225" distB="720090" distL="864235" distR="2520315" simplePos="0" relativeHeight="251662336" behindDoc="0" locked="1" layoutInCell="1" allowOverlap="1" wp14:anchorId="3F4149AE" wp14:editId="7D887591">
                      <wp:simplePos x="0" y="0"/>
                      <wp:positionH relativeFrom="margin">
                        <wp:posOffset>5401310</wp:posOffset>
                      </wp:positionH>
                      <wp:positionV relativeFrom="margin">
                        <wp:posOffset>679450</wp:posOffset>
                      </wp:positionV>
                      <wp:extent cx="1303655" cy="2367280"/>
                      <wp:effectExtent l="0" t="0" r="10795" b="139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36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23F" w:rsidRPr="0036223F" w:rsidRDefault="0036223F" w:rsidP="0036223F">
                                  <w:pPr>
                                    <w:widowControl w:val="0"/>
                                    <w:autoSpaceDE w:val="0"/>
                                    <w:autoSpaceDN w:val="0"/>
                                    <w:spacing w:line="276" w:lineRule="auto"/>
                                    <w:ind w:left="254"/>
                                    <w:rPr>
                                      <w:rFonts w:ascii="Roboto Condensed Light" w:eastAsia="Roboto Condensed Light" w:hAnsi="Roboto Condensed Light" w:cs="Roboto Condensed Light"/>
                                      <w:sz w:val="18"/>
                                      <w:szCs w:val="22"/>
                                      <w:lang w:eastAsia="de-DE" w:bidi="de-DE"/>
                                    </w:rPr>
                                  </w:pPr>
                                  <w:r w:rsidRPr="0036223F">
                                    <w:rPr>
                                      <w:rFonts w:ascii="Roboto Condensed" w:eastAsia="Roboto Condensed Light" w:hAnsi="Roboto Condensed" w:cs="Roboto Condensed Light"/>
                                      <w:color w:val="424242"/>
                                      <w:sz w:val="18"/>
                                      <w:szCs w:val="22"/>
                                      <w:lang w:eastAsia="de-DE" w:bidi="de-DE"/>
                                    </w:rPr>
                                    <w:t xml:space="preserve">PALLOTTINER </w:t>
                                  </w:r>
                                  <w:r w:rsidRPr="0036223F">
                                    <w:rPr>
                                      <w:rFonts w:ascii="Roboto Condensed Light" w:eastAsia="Roboto Condensed Light" w:hAnsi="Roboto Condensed Light" w:cs="Roboto Condensed Light"/>
                                      <w:color w:val="424242"/>
                                      <w:sz w:val="18"/>
                                      <w:szCs w:val="22"/>
                                      <w:lang w:eastAsia="de-DE" w:bidi="de-DE"/>
                                    </w:rPr>
                                    <w:t>Körperschaft des öffentlichen Rechts</w:t>
                                  </w:r>
                                </w:p>
                                <w:p w:rsidR="0036223F" w:rsidRPr="0036223F" w:rsidRDefault="0036223F" w:rsidP="0036223F">
                                  <w:pPr>
                                    <w:widowControl w:val="0"/>
                                    <w:autoSpaceDE w:val="0"/>
                                    <w:autoSpaceDN w:val="0"/>
                                    <w:spacing w:before="9"/>
                                    <w:rPr>
                                      <w:rFonts w:ascii="Roboto Condensed Light" w:eastAsia="Roboto Condensed Light" w:hAnsi="Roboto Condensed Light" w:cs="Roboto Condensed Light"/>
                                      <w:sz w:val="20"/>
                                      <w:szCs w:val="22"/>
                                      <w:lang w:eastAsia="de-DE" w:bidi="de-DE"/>
                                    </w:rPr>
                                  </w:pPr>
                                </w:p>
                                <w:p w:rsidR="0036223F" w:rsidRPr="0036223F" w:rsidRDefault="0036223F" w:rsidP="0036223F">
                                  <w:pPr>
                                    <w:widowControl w:val="0"/>
                                    <w:autoSpaceDE w:val="0"/>
                                    <w:autoSpaceDN w:val="0"/>
                                    <w:spacing w:before="1"/>
                                    <w:ind w:left="254"/>
                                    <w:rPr>
                                      <w:rFonts w:ascii="Roboto Condensed" w:eastAsia="Roboto Condensed Light" w:hAnsi="Roboto Condensed Light" w:cs="Roboto Condensed Light"/>
                                      <w:sz w:val="18"/>
                                      <w:szCs w:val="22"/>
                                      <w:lang w:eastAsia="de-DE" w:bidi="de-DE"/>
                                    </w:rPr>
                                  </w:pPr>
                                  <w:r w:rsidRPr="0036223F">
                                    <w:rPr>
                                      <w:rFonts w:ascii="Roboto Condensed" w:eastAsia="Roboto Condensed Light" w:hAnsi="Roboto Condensed Light" w:cs="Roboto Condensed Light"/>
                                      <w:color w:val="424242"/>
                                      <w:sz w:val="18"/>
                                      <w:szCs w:val="22"/>
                                      <w:lang w:eastAsia="de-DE" w:bidi="de-DE"/>
                                    </w:rPr>
                                    <w:t>PROVINZIALAT</w:t>
                                  </w:r>
                                </w:p>
                                <w:p w:rsidR="0036223F" w:rsidRPr="0036223F" w:rsidRDefault="0036223F" w:rsidP="0036223F">
                                  <w:pPr>
                                    <w:widowControl w:val="0"/>
                                    <w:autoSpaceDE w:val="0"/>
                                    <w:autoSpaceDN w:val="0"/>
                                    <w:spacing w:before="35"/>
                                    <w:ind w:left="254"/>
                                    <w:rPr>
                                      <w:rFonts w:ascii="Roboto Condensed Light" w:eastAsia="Roboto Condensed Light" w:hAnsi="Roboto Condensed Light" w:cs="Roboto Condensed Light"/>
                                      <w:sz w:val="18"/>
                                      <w:szCs w:val="22"/>
                                      <w:lang w:eastAsia="de-DE" w:bidi="de-DE"/>
                                    </w:rPr>
                                  </w:pPr>
                                  <w:r w:rsidRPr="0036223F">
                                    <w:rPr>
                                      <w:rFonts w:ascii="Roboto Condensed Light" w:eastAsia="Roboto Condensed Light" w:hAnsi="Roboto Condensed Light" w:cs="Roboto Condensed Light"/>
                                      <w:color w:val="424242"/>
                                      <w:spacing w:val="-1"/>
                                      <w:sz w:val="18"/>
                                      <w:szCs w:val="22"/>
                                      <w:lang w:eastAsia="de-DE" w:bidi="de-DE"/>
                                    </w:rPr>
                                    <w:t>Vinzenz-Pallotti-Straße</w:t>
                                  </w:r>
                                  <w:r w:rsidRPr="0036223F">
                                    <w:rPr>
                                      <w:rFonts w:ascii="Roboto Condensed Light" w:eastAsia="Roboto Condensed Light" w:hAnsi="Roboto Condensed Light" w:cs="Roboto Condensed Light"/>
                                      <w:color w:val="424242"/>
                                      <w:spacing w:val="-6"/>
                                      <w:sz w:val="18"/>
                                      <w:szCs w:val="22"/>
                                      <w:lang w:eastAsia="de-DE" w:bidi="de-DE"/>
                                    </w:rPr>
                                    <w:t xml:space="preserve"> </w:t>
                                  </w:r>
                                  <w:r w:rsidRPr="0036223F">
                                    <w:rPr>
                                      <w:rFonts w:ascii="Roboto Condensed Light" w:eastAsia="Roboto Condensed Light" w:hAnsi="Roboto Condensed Light" w:cs="Roboto Condensed Light"/>
                                      <w:color w:val="424242"/>
                                      <w:sz w:val="18"/>
                                      <w:szCs w:val="22"/>
                                      <w:lang w:eastAsia="de-DE" w:bidi="de-DE"/>
                                    </w:rPr>
                                    <w:t>14</w:t>
                                  </w:r>
                                </w:p>
                                <w:p w:rsidR="0036223F" w:rsidRPr="0036223F" w:rsidRDefault="0036223F" w:rsidP="0036223F">
                                  <w:pPr>
                                    <w:widowControl w:val="0"/>
                                    <w:autoSpaceDE w:val="0"/>
                                    <w:autoSpaceDN w:val="0"/>
                                    <w:spacing w:before="35"/>
                                    <w:ind w:left="254"/>
                                    <w:rPr>
                                      <w:rFonts w:ascii="Roboto Condensed Light" w:eastAsia="Roboto Condensed Light" w:hAnsi="Roboto Condensed Light" w:cs="Roboto Condensed Light"/>
                                      <w:sz w:val="18"/>
                                      <w:szCs w:val="22"/>
                                      <w:lang w:eastAsia="de-DE" w:bidi="de-DE"/>
                                    </w:rPr>
                                  </w:pPr>
                                  <w:r w:rsidRPr="0036223F">
                                    <w:rPr>
                                      <w:rFonts w:ascii="Roboto Condensed Light" w:eastAsia="Roboto Condensed Light" w:hAnsi="Roboto Condensed Light" w:cs="Roboto Condensed Light"/>
                                      <w:color w:val="424242"/>
                                      <w:sz w:val="18"/>
                                      <w:szCs w:val="22"/>
                                      <w:lang w:eastAsia="de-DE" w:bidi="de-DE"/>
                                    </w:rPr>
                                    <w:t>86356 Friedberg</w:t>
                                  </w:r>
                                  <w:r w:rsidRPr="0036223F">
                                    <w:rPr>
                                      <w:rFonts w:ascii="Roboto Condensed Light" w:eastAsia="Roboto Condensed Light" w:hAnsi="Roboto Condensed Light" w:cs="Roboto Condensed Light"/>
                                      <w:color w:val="424242"/>
                                      <w:spacing w:val="-9"/>
                                      <w:sz w:val="18"/>
                                      <w:szCs w:val="22"/>
                                      <w:lang w:eastAsia="de-DE" w:bidi="de-DE"/>
                                    </w:rPr>
                                    <w:t xml:space="preserve"> </w:t>
                                  </w:r>
                                  <w:r w:rsidRPr="0036223F">
                                    <w:rPr>
                                      <w:rFonts w:ascii="Roboto Condensed Light" w:eastAsia="Roboto Condensed Light" w:hAnsi="Roboto Condensed Light" w:cs="Roboto Condensed Light"/>
                                      <w:color w:val="424242"/>
                                      <w:spacing w:val="-3"/>
                                      <w:sz w:val="18"/>
                                      <w:szCs w:val="22"/>
                                      <w:lang w:eastAsia="de-DE" w:bidi="de-DE"/>
                                    </w:rPr>
                                    <w:t>(Bayern)</w:t>
                                  </w:r>
                                </w:p>
                                <w:p w:rsidR="0036223F" w:rsidRPr="0036223F" w:rsidRDefault="0036223F" w:rsidP="0036223F">
                                  <w:pPr>
                                    <w:widowControl w:val="0"/>
                                    <w:autoSpaceDE w:val="0"/>
                                    <w:autoSpaceDN w:val="0"/>
                                    <w:spacing w:before="198"/>
                                    <w:ind w:left="254"/>
                                    <w:rPr>
                                      <w:rFonts w:ascii="Roboto Condensed Light" w:eastAsia="Roboto Condensed Light" w:hAnsi="Roboto Condensed Light" w:cs="Roboto Condensed Light"/>
                                      <w:sz w:val="18"/>
                                      <w:szCs w:val="22"/>
                                      <w:lang w:eastAsia="de-DE" w:bidi="de-DE"/>
                                    </w:rPr>
                                  </w:pPr>
                                  <w:r w:rsidRPr="0036223F">
                                    <w:rPr>
                                      <w:rFonts w:ascii="Roboto Condensed Light" w:eastAsia="Roboto Condensed Light" w:hAnsi="Roboto Condensed Light" w:cs="Roboto Condensed Light"/>
                                      <w:color w:val="424242"/>
                                      <w:sz w:val="18"/>
                                      <w:szCs w:val="22"/>
                                      <w:lang w:eastAsia="de-DE" w:bidi="de-DE"/>
                                    </w:rPr>
                                    <w:t>Tel.: + 49 (0) 821.60052-0</w:t>
                                  </w:r>
                                </w:p>
                                <w:p w:rsidR="0036223F" w:rsidRPr="0036223F" w:rsidRDefault="0036223F" w:rsidP="0036223F">
                                  <w:pPr>
                                    <w:widowControl w:val="0"/>
                                    <w:autoSpaceDE w:val="0"/>
                                    <w:autoSpaceDN w:val="0"/>
                                    <w:spacing w:before="34"/>
                                    <w:ind w:left="254"/>
                                    <w:rPr>
                                      <w:rFonts w:ascii="Roboto Condensed Light" w:eastAsia="Roboto Condensed Light" w:hAnsi="Roboto Condensed Light" w:cs="Roboto Condensed Light"/>
                                      <w:sz w:val="18"/>
                                      <w:szCs w:val="22"/>
                                      <w:lang w:eastAsia="de-DE" w:bidi="de-DE"/>
                                    </w:rPr>
                                  </w:pPr>
                                  <w:r w:rsidRPr="0036223F">
                                    <w:rPr>
                                      <w:rFonts w:ascii="Roboto Condensed Light" w:eastAsia="Roboto Condensed Light" w:hAnsi="Roboto Condensed Light" w:cs="Roboto Condensed Light"/>
                                      <w:color w:val="424242"/>
                                      <w:sz w:val="18"/>
                                      <w:szCs w:val="22"/>
                                      <w:lang w:eastAsia="de-DE" w:bidi="de-DE"/>
                                    </w:rPr>
                                    <w:t>Fax: + 49 (0) 821.60052-526</w:t>
                                  </w:r>
                                </w:p>
                                <w:p w:rsidR="0036223F" w:rsidRPr="0036223F" w:rsidRDefault="00702707" w:rsidP="0036223F">
                                  <w:pPr>
                                    <w:widowControl w:val="0"/>
                                    <w:autoSpaceDE w:val="0"/>
                                    <w:autoSpaceDN w:val="0"/>
                                    <w:spacing w:before="194" w:line="276" w:lineRule="auto"/>
                                    <w:ind w:left="254"/>
                                    <w:rPr>
                                      <w:rFonts w:ascii="Roboto Condensed Light" w:eastAsia="Roboto Condensed Light" w:hAnsi="Roboto Condensed Light" w:cs="Roboto Condensed Light"/>
                                      <w:sz w:val="18"/>
                                      <w:szCs w:val="22"/>
                                      <w:lang w:eastAsia="de-DE" w:bidi="de-DE"/>
                                    </w:rPr>
                                  </w:pPr>
                                  <w:hyperlink r:id="rId7">
                                    <w:r w:rsidR="0036223F" w:rsidRPr="0036223F">
                                      <w:rPr>
                                        <w:rFonts w:ascii="Roboto Condensed Light" w:eastAsia="Roboto Condensed Light" w:hAnsi="Roboto Condensed Light" w:cs="Roboto Condensed Light"/>
                                        <w:color w:val="424242"/>
                                        <w:sz w:val="18"/>
                                        <w:szCs w:val="22"/>
                                        <w:lang w:eastAsia="de-DE" w:bidi="de-DE"/>
                                      </w:rPr>
                                      <w:t>info@pallottiner.org</w:t>
                                    </w:r>
                                  </w:hyperlink>
                                  <w:r w:rsidR="0036223F" w:rsidRPr="0036223F">
                                    <w:rPr>
                                      <w:rFonts w:ascii="Roboto Condensed Light" w:eastAsia="Roboto Condensed Light" w:hAnsi="Roboto Condensed Light" w:cs="Roboto Condensed Light"/>
                                      <w:color w:val="424242"/>
                                      <w:sz w:val="18"/>
                                      <w:szCs w:val="22"/>
                                      <w:lang w:eastAsia="de-DE" w:bidi="de-DE"/>
                                    </w:rPr>
                                    <w:t xml:space="preserve"> </w:t>
                                  </w:r>
                                  <w:hyperlink r:id="rId8">
                                    <w:r w:rsidR="0036223F" w:rsidRPr="0036223F">
                                      <w:rPr>
                                        <w:rFonts w:ascii="Roboto Condensed Light" w:eastAsia="Roboto Condensed Light" w:hAnsi="Roboto Condensed Light" w:cs="Roboto Condensed Light"/>
                                        <w:color w:val="424242"/>
                                        <w:sz w:val="18"/>
                                        <w:szCs w:val="22"/>
                                        <w:lang w:eastAsia="de-DE" w:bidi="de-DE"/>
                                      </w:rPr>
                                      <w:t>www.pallottiner.org</w:t>
                                    </w:r>
                                  </w:hyperlink>
                                </w:p>
                                <w:p w:rsidR="00456ADB" w:rsidRPr="0025186B" w:rsidRDefault="00456ADB" w:rsidP="00456ADB">
                                  <w:pPr>
                                    <w:pStyle w:val="Spalt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149AE" id="_x0000_t202" coordsize="21600,21600" o:spt="202" path="m,l,21600r21600,l21600,xe">
                      <v:stroke joinstyle="miter"/>
                      <v:path gradientshapeok="t" o:connecttype="rect"/>
                    </v:shapetype>
                    <v:shape id="Textfeld 3" o:spid="_x0000_s1026" type="#_x0000_t202" style="position:absolute;margin-left:425.3pt;margin-top:53.5pt;width:102.65pt;height:186.4pt;z-index:251662336;visibility:visible;mso-wrap-style:square;mso-width-percent:0;mso-height-percent:0;mso-wrap-distance-left:68.05pt;mso-wrap-distance-top:141.75pt;mso-wrap-distance-right:198.45pt;mso-wrap-distance-bottom:56.7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" filled="f" stroked="f">
                      <v:textbox inset="0,0,0,0">
                        <w:txbxContent>
                          <w:p w:rsidR="0036223F" w:rsidRPr="0036223F" w:rsidRDefault="0036223F" w:rsidP="0036223F">
                            <w:pPr>
                              <w:widowControl w:val="0"/>
                              <w:autoSpaceDE w:val="0"/>
                              <w:autoSpaceDN w:val="0"/>
                              <w:spacing w:line="276" w:lineRule="auto"/>
                              <w:ind w:left="254"/>
                              <w:rPr>
                                <w:rFonts w:ascii="Roboto Condensed Light" w:eastAsia="Roboto Condensed Light" w:hAnsi="Roboto Condensed Light" w:cs="Roboto Condensed Light"/>
                                <w:sz w:val="18"/>
                                <w:szCs w:val="22"/>
                                <w:lang w:eastAsia="de-DE" w:bidi="de-DE"/>
                              </w:rPr>
                            </w:pPr>
                            <w:r w:rsidRPr="0036223F">
                              <w:rPr>
                                <w:rFonts w:ascii="Roboto Condensed" w:eastAsia="Roboto Condensed Light" w:hAnsi="Roboto Condensed" w:cs="Roboto Condensed Light"/>
                                <w:color w:val="424242"/>
                                <w:sz w:val="18"/>
                                <w:szCs w:val="22"/>
                                <w:lang w:eastAsia="de-DE" w:bidi="de-DE"/>
                              </w:rPr>
                              <w:t xml:space="preserve">PALLOTTINER </w:t>
                            </w:r>
                            <w:r w:rsidRPr="0036223F">
                              <w:rPr>
                                <w:rFonts w:ascii="Roboto Condensed Light" w:eastAsia="Roboto Condensed Light" w:hAnsi="Roboto Condensed Light" w:cs="Roboto Condensed Light"/>
                                <w:color w:val="424242"/>
                                <w:sz w:val="18"/>
                                <w:szCs w:val="22"/>
                                <w:lang w:eastAsia="de-DE" w:bidi="de-DE"/>
                              </w:rPr>
                              <w:t>Körperschaft des öffentlichen Rechts</w:t>
                            </w:r>
                          </w:p>
                          <w:p w:rsidR="0036223F" w:rsidRPr="0036223F" w:rsidRDefault="0036223F" w:rsidP="0036223F">
                            <w:pPr>
                              <w:widowControl w:val="0"/>
                              <w:autoSpaceDE w:val="0"/>
                              <w:autoSpaceDN w:val="0"/>
                              <w:spacing w:before="9"/>
                              <w:rPr>
                                <w:rFonts w:ascii="Roboto Condensed Light" w:eastAsia="Roboto Condensed Light" w:hAnsi="Roboto Condensed Light" w:cs="Roboto Condensed Light"/>
                                <w:sz w:val="20"/>
                                <w:szCs w:val="22"/>
                                <w:lang w:eastAsia="de-DE" w:bidi="de-DE"/>
                              </w:rPr>
                            </w:pPr>
                          </w:p>
                          <w:p w:rsidR="0036223F" w:rsidRPr="0036223F" w:rsidRDefault="0036223F" w:rsidP="0036223F">
                            <w:pPr>
                              <w:widowControl w:val="0"/>
                              <w:autoSpaceDE w:val="0"/>
                              <w:autoSpaceDN w:val="0"/>
                              <w:spacing w:before="1"/>
                              <w:ind w:left="254"/>
                              <w:rPr>
                                <w:rFonts w:ascii="Roboto Condensed" w:eastAsia="Roboto Condensed Light" w:hAnsi="Roboto Condensed Light" w:cs="Roboto Condensed Light"/>
                                <w:sz w:val="18"/>
                                <w:szCs w:val="22"/>
                                <w:lang w:eastAsia="de-DE" w:bidi="de-DE"/>
                              </w:rPr>
                            </w:pPr>
                            <w:r w:rsidRPr="0036223F">
                              <w:rPr>
                                <w:rFonts w:ascii="Roboto Condensed" w:eastAsia="Roboto Condensed Light" w:hAnsi="Roboto Condensed Light" w:cs="Roboto Condensed Light"/>
                                <w:color w:val="424242"/>
                                <w:sz w:val="18"/>
                                <w:szCs w:val="22"/>
                                <w:lang w:eastAsia="de-DE" w:bidi="de-DE"/>
                              </w:rPr>
                              <w:t>PROVINZIALAT</w:t>
                            </w:r>
                          </w:p>
                          <w:p w:rsidR="0036223F" w:rsidRPr="0036223F" w:rsidRDefault="0036223F" w:rsidP="0036223F">
                            <w:pPr>
                              <w:widowControl w:val="0"/>
                              <w:autoSpaceDE w:val="0"/>
                              <w:autoSpaceDN w:val="0"/>
                              <w:spacing w:before="35"/>
                              <w:ind w:left="254"/>
                              <w:rPr>
                                <w:rFonts w:ascii="Roboto Condensed Light" w:eastAsia="Roboto Condensed Light" w:hAnsi="Roboto Condensed Light" w:cs="Roboto Condensed Light"/>
                                <w:sz w:val="18"/>
                                <w:szCs w:val="22"/>
                                <w:lang w:eastAsia="de-DE" w:bidi="de-DE"/>
                              </w:rPr>
                            </w:pPr>
                            <w:r w:rsidRPr="0036223F">
                              <w:rPr>
                                <w:rFonts w:ascii="Roboto Condensed Light" w:eastAsia="Roboto Condensed Light" w:hAnsi="Roboto Condensed Light" w:cs="Roboto Condensed Light"/>
                                <w:color w:val="424242"/>
                                <w:spacing w:val="-1"/>
                                <w:sz w:val="18"/>
                                <w:szCs w:val="22"/>
                                <w:lang w:eastAsia="de-DE" w:bidi="de-DE"/>
                              </w:rPr>
                              <w:t>Vinzenz-Pallotti-Straße</w:t>
                            </w:r>
                            <w:r w:rsidRPr="0036223F">
                              <w:rPr>
                                <w:rFonts w:ascii="Roboto Condensed Light" w:eastAsia="Roboto Condensed Light" w:hAnsi="Roboto Condensed Light" w:cs="Roboto Condensed Light"/>
                                <w:color w:val="424242"/>
                                <w:spacing w:val="-6"/>
                                <w:sz w:val="18"/>
                                <w:szCs w:val="22"/>
                                <w:lang w:eastAsia="de-DE" w:bidi="de-DE"/>
                              </w:rPr>
                              <w:t xml:space="preserve"> </w:t>
                            </w:r>
                            <w:r w:rsidRPr="0036223F">
                              <w:rPr>
                                <w:rFonts w:ascii="Roboto Condensed Light" w:eastAsia="Roboto Condensed Light" w:hAnsi="Roboto Condensed Light" w:cs="Roboto Condensed Light"/>
                                <w:color w:val="424242"/>
                                <w:sz w:val="18"/>
                                <w:szCs w:val="22"/>
                                <w:lang w:eastAsia="de-DE" w:bidi="de-DE"/>
                              </w:rPr>
                              <w:t>14</w:t>
                            </w:r>
                          </w:p>
                          <w:p w:rsidR="0036223F" w:rsidRPr="0036223F" w:rsidRDefault="0036223F" w:rsidP="0036223F">
                            <w:pPr>
                              <w:widowControl w:val="0"/>
                              <w:autoSpaceDE w:val="0"/>
                              <w:autoSpaceDN w:val="0"/>
                              <w:spacing w:before="35"/>
                              <w:ind w:left="254"/>
                              <w:rPr>
                                <w:rFonts w:ascii="Roboto Condensed Light" w:eastAsia="Roboto Condensed Light" w:hAnsi="Roboto Condensed Light" w:cs="Roboto Condensed Light"/>
                                <w:sz w:val="18"/>
                                <w:szCs w:val="22"/>
                                <w:lang w:eastAsia="de-DE" w:bidi="de-DE"/>
                              </w:rPr>
                            </w:pPr>
                            <w:r w:rsidRPr="0036223F">
                              <w:rPr>
                                <w:rFonts w:ascii="Roboto Condensed Light" w:eastAsia="Roboto Condensed Light" w:hAnsi="Roboto Condensed Light" w:cs="Roboto Condensed Light"/>
                                <w:color w:val="424242"/>
                                <w:sz w:val="18"/>
                                <w:szCs w:val="22"/>
                                <w:lang w:eastAsia="de-DE" w:bidi="de-DE"/>
                              </w:rPr>
                              <w:t>86356 Friedberg</w:t>
                            </w:r>
                            <w:r w:rsidRPr="0036223F">
                              <w:rPr>
                                <w:rFonts w:ascii="Roboto Condensed Light" w:eastAsia="Roboto Condensed Light" w:hAnsi="Roboto Condensed Light" w:cs="Roboto Condensed Light"/>
                                <w:color w:val="424242"/>
                                <w:spacing w:val="-9"/>
                                <w:sz w:val="18"/>
                                <w:szCs w:val="22"/>
                                <w:lang w:eastAsia="de-DE" w:bidi="de-DE"/>
                              </w:rPr>
                              <w:t xml:space="preserve"> </w:t>
                            </w:r>
                            <w:r w:rsidRPr="0036223F">
                              <w:rPr>
                                <w:rFonts w:ascii="Roboto Condensed Light" w:eastAsia="Roboto Condensed Light" w:hAnsi="Roboto Condensed Light" w:cs="Roboto Condensed Light"/>
                                <w:color w:val="424242"/>
                                <w:spacing w:val="-3"/>
                                <w:sz w:val="18"/>
                                <w:szCs w:val="22"/>
                                <w:lang w:eastAsia="de-DE" w:bidi="de-DE"/>
                              </w:rPr>
                              <w:t>(Bayern)</w:t>
                            </w:r>
                          </w:p>
                          <w:p w:rsidR="0036223F" w:rsidRPr="0036223F" w:rsidRDefault="0036223F" w:rsidP="0036223F">
                            <w:pPr>
                              <w:widowControl w:val="0"/>
                              <w:autoSpaceDE w:val="0"/>
                              <w:autoSpaceDN w:val="0"/>
                              <w:spacing w:before="198"/>
                              <w:ind w:left="254"/>
                              <w:rPr>
                                <w:rFonts w:ascii="Roboto Condensed Light" w:eastAsia="Roboto Condensed Light" w:hAnsi="Roboto Condensed Light" w:cs="Roboto Condensed Light"/>
                                <w:sz w:val="18"/>
                                <w:szCs w:val="22"/>
                                <w:lang w:eastAsia="de-DE" w:bidi="de-DE"/>
                              </w:rPr>
                            </w:pPr>
                            <w:r w:rsidRPr="0036223F">
                              <w:rPr>
                                <w:rFonts w:ascii="Roboto Condensed Light" w:eastAsia="Roboto Condensed Light" w:hAnsi="Roboto Condensed Light" w:cs="Roboto Condensed Light"/>
                                <w:color w:val="424242"/>
                                <w:sz w:val="18"/>
                                <w:szCs w:val="22"/>
                                <w:lang w:eastAsia="de-DE" w:bidi="de-DE"/>
                              </w:rPr>
                              <w:t>Tel.: + 49 (0) 821.60052-0</w:t>
                            </w:r>
                          </w:p>
                          <w:p w:rsidR="0036223F" w:rsidRPr="0036223F" w:rsidRDefault="0036223F" w:rsidP="0036223F">
                            <w:pPr>
                              <w:widowControl w:val="0"/>
                              <w:autoSpaceDE w:val="0"/>
                              <w:autoSpaceDN w:val="0"/>
                              <w:spacing w:before="34"/>
                              <w:ind w:left="254"/>
                              <w:rPr>
                                <w:rFonts w:ascii="Roboto Condensed Light" w:eastAsia="Roboto Condensed Light" w:hAnsi="Roboto Condensed Light" w:cs="Roboto Condensed Light"/>
                                <w:sz w:val="18"/>
                                <w:szCs w:val="22"/>
                                <w:lang w:eastAsia="de-DE" w:bidi="de-DE"/>
                              </w:rPr>
                            </w:pPr>
                            <w:r w:rsidRPr="0036223F">
                              <w:rPr>
                                <w:rFonts w:ascii="Roboto Condensed Light" w:eastAsia="Roboto Condensed Light" w:hAnsi="Roboto Condensed Light" w:cs="Roboto Condensed Light"/>
                                <w:color w:val="424242"/>
                                <w:sz w:val="18"/>
                                <w:szCs w:val="22"/>
                                <w:lang w:eastAsia="de-DE" w:bidi="de-DE"/>
                              </w:rPr>
                              <w:t>Fax: + 49 (0) 821.60052-526</w:t>
                            </w:r>
                          </w:p>
                          <w:p w:rsidR="0036223F" w:rsidRPr="0036223F" w:rsidRDefault="00702707" w:rsidP="0036223F">
                            <w:pPr>
                              <w:widowControl w:val="0"/>
                              <w:autoSpaceDE w:val="0"/>
                              <w:autoSpaceDN w:val="0"/>
                              <w:spacing w:before="194" w:line="276" w:lineRule="auto"/>
                              <w:ind w:left="254"/>
                              <w:rPr>
                                <w:rFonts w:ascii="Roboto Condensed Light" w:eastAsia="Roboto Condensed Light" w:hAnsi="Roboto Condensed Light" w:cs="Roboto Condensed Light"/>
                                <w:sz w:val="18"/>
                                <w:szCs w:val="22"/>
                                <w:lang w:eastAsia="de-DE" w:bidi="de-DE"/>
                              </w:rPr>
                            </w:pPr>
                            <w:hyperlink r:id="rId9">
                              <w:r w:rsidR="0036223F" w:rsidRPr="0036223F">
                                <w:rPr>
                                  <w:rFonts w:ascii="Roboto Condensed Light" w:eastAsia="Roboto Condensed Light" w:hAnsi="Roboto Condensed Light" w:cs="Roboto Condensed Light"/>
                                  <w:color w:val="424242"/>
                                  <w:sz w:val="18"/>
                                  <w:szCs w:val="22"/>
                                  <w:lang w:eastAsia="de-DE" w:bidi="de-DE"/>
                                </w:rPr>
                                <w:t>info@pallottiner.org</w:t>
                              </w:r>
                            </w:hyperlink>
                            <w:r w:rsidR="0036223F" w:rsidRPr="0036223F">
                              <w:rPr>
                                <w:rFonts w:ascii="Roboto Condensed Light" w:eastAsia="Roboto Condensed Light" w:hAnsi="Roboto Condensed Light" w:cs="Roboto Condensed Light"/>
                                <w:color w:val="424242"/>
                                <w:sz w:val="18"/>
                                <w:szCs w:val="22"/>
                                <w:lang w:eastAsia="de-DE" w:bidi="de-DE"/>
                              </w:rPr>
                              <w:t xml:space="preserve"> </w:t>
                            </w:r>
                            <w:hyperlink r:id="rId10">
                              <w:r w:rsidR="0036223F" w:rsidRPr="0036223F">
                                <w:rPr>
                                  <w:rFonts w:ascii="Roboto Condensed Light" w:eastAsia="Roboto Condensed Light" w:hAnsi="Roboto Condensed Light" w:cs="Roboto Condensed Light"/>
                                  <w:color w:val="424242"/>
                                  <w:sz w:val="18"/>
                                  <w:szCs w:val="22"/>
                                  <w:lang w:eastAsia="de-DE" w:bidi="de-DE"/>
                                </w:rPr>
                                <w:t>www.pallottiner.org</w:t>
                              </w:r>
                            </w:hyperlink>
                          </w:p>
                          <w:p w:rsidR="00456ADB" w:rsidRPr="0025186B" w:rsidRDefault="00456ADB" w:rsidP="00456ADB">
                            <w:pPr>
                              <w:pStyle w:val="Spalten"/>
                            </w:pPr>
                          </w:p>
                        </w:txbxContent>
                      </v:textbox>
                      <w10:wrap anchorx="margin" anchory="margin"/>
                      <w10:anchorlock/>
                    </v:shape>
                  </w:pict>
                </mc:Fallback>
              </mc:AlternateContent>
            </w:r>
            <w:r w:rsidRPr="00D0103B">
              <w:rPr>
                <w:noProof/>
                <w:color w:val="000000" w:themeColor="text1"/>
                <w:lang w:eastAsia="de-DE"/>
              </w:rPr>
              <mc:AlternateContent>
                <mc:Choice Requires="wps">
                  <w:drawing>
                    <wp:anchor distT="1800225" distB="720090" distL="864235" distR="2520315" simplePos="0" relativeHeight="251661312" behindDoc="0" locked="1" layoutInCell="1" allowOverlap="1" wp14:anchorId="131253B3" wp14:editId="0EE12E8A">
                      <wp:simplePos x="0" y="0"/>
                      <wp:positionH relativeFrom="margin">
                        <wp:posOffset>5401310</wp:posOffset>
                      </wp:positionH>
                      <wp:positionV relativeFrom="margin">
                        <wp:posOffset>3757295</wp:posOffset>
                      </wp:positionV>
                      <wp:extent cx="1374775" cy="2955925"/>
                      <wp:effectExtent l="0" t="0" r="15875" b="158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295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6D" w:rsidRPr="00A0676D" w:rsidRDefault="00A0676D" w:rsidP="00A0676D">
                                  <w:pPr>
                                    <w:ind w:left="254"/>
                                    <w:rPr>
                                      <w:rFonts w:ascii="Roboto Condensed" w:hAnsi="Roboto Condensed"/>
                                      <w:sz w:val="18"/>
                                    </w:rPr>
                                  </w:pPr>
                                  <w:r w:rsidRPr="00A0676D">
                                    <w:rPr>
                                      <w:rFonts w:ascii="Roboto Condensed" w:hAnsi="Roboto Condensed"/>
                                      <w:color w:val="424242"/>
                                      <w:sz w:val="18"/>
                                    </w:rPr>
                                    <w:t>PROVINZIAL</w:t>
                                  </w:r>
                                </w:p>
                                <w:p w:rsidR="00A0676D" w:rsidRPr="00A0676D" w:rsidRDefault="00A0676D" w:rsidP="00A0676D">
                                  <w:pPr>
                                    <w:spacing w:before="34"/>
                                    <w:ind w:left="254"/>
                                    <w:rPr>
                                      <w:rFonts w:ascii="Roboto Condensed Light" w:hAnsi="Roboto Condensed Light"/>
                                      <w:sz w:val="18"/>
                                    </w:rPr>
                                  </w:pPr>
                                  <w:r w:rsidRPr="00A0676D">
                                    <w:rPr>
                                      <w:rFonts w:ascii="Roboto Condensed Light" w:hAnsi="Roboto Condensed Light"/>
                                      <w:color w:val="424242"/>
                                      <w:sz w:val="18"/>
                                    </w:rPr>
                                    <w:t xml:space="preserve">P. </w:t>
                                  </w:r>
                                  <w:r w:rsidR="009611D2">
                                    <w:rPr>
                                      <w:rFonts w:ascii="Roboto Condensed Light" w:hAnsi="Roboto Condensed Light"/>
                                      <w:color w:val="424242"/>
                                      <w:sz w:val="18"/>
                                    </w:rPr>
                                    <w:t>Markus Hau</w:t>
                                  </w:r>
                                  <w:r w:rsidRPr="00A0676D">
                                    <w:rPr>
                                      <w:rFonts w:ascii="Roboto Condensed Light" w:hAnsi="Roboto Condensed Light"/>
                                      <w:color w:val="424242"/>
                                      <w:sz w:val="18"/>
                                    </w:rPr>
                                    <w:t xml:space="preserve"> SAC</w:t>
                                  </w:r>
                                </w:p>
                                <w:p w:rsidR="00A0676D" w:rsidRPr="00A0676D" w:rsidRDefault="00A0676D" w:rsidP="00A0676D">
                                  <w:pPr>
                                    <w:pStyle w:val="Textkrper"/>
                                    <w:spacing w:before="4"/>
                                    <w:rPr>
                                      <w:sz w:val="23"/>
                                    </w:rPr>
                                  </w:pPr>
                                </w:p>
                                <w:p w:rsidR="00A0676D" w:rsidRPr="00A0676D" w:rsidRDefault="00A0676D" w:rsidP="00A0676D">
                                  <w:pPr>
                                    <w:ind w:left="254"/>
                                    <w:rPr>
                                      <w:rFonts w:ascii="Roboto Condensed" w:hAnsi="Roboto Condensed"/>
                                      <w:sz w:val="18"/>
                                    </w:rPr>
                                  </w:pPr>
                                  <w:r w:rsidRPr="00A0676D">
                                    <w:rPr>
                                      <w:rFonts w:ascii="Roboto Condensed" w:hAnsi="Roboto Condensed"/>
                                      <w:color w:val="424242"/>
                                      <w:sz w:val="18"/>
                                    </w:rPr>
                                    <w:t>VIZEPROVINZIAL</w:t>
                                  </w:r>
                                </w:p>
                                <w:p w:rsidR="00A0676D" w:rsidRPr="00A0676D" w:rsidRDefault="00A0676D" w:rsidP="00A0676D">
                                  <w:pPr>
                                    <w:spacing w:before="36"/>
                                    <w:ind w:left="254"/>
                                    <w:rPr>
                                      <w:rFonts w:ascii="Roboto Condensed Light" w:hAnsi="Roboto Condensed Light"/>
                                      <w:sz w:val="18"/>
                                    </w:rPr>
                                  </w:pPr>
                                  <w:r w:rsidRPr="00A0676D">
                                    <w:rPr>
                                      <w:rFonts w:ascii="Roboto Condensed Light" w:hAnsi="Roboto Condensed Light"/>
                                      <w:color w:val="424242"/>
                                      <w:sz w:val="18"/>
                                    </w:rPr>
                                    <w:t xml:space="preserve">P. </w:t>
                                  </w:r>
                                  <w:r w:rsidR="009611D2">
                                    <w:rPr>
                                      <w:rFonts w:ascii="Roboto Condensed Light" w:hAnsi="Roboto Condensed Light"/>
                                      <w:color w:val="424242"/>
                                      <w:sz w:val="18"/>
                                    </w:rPr>
                                    <w:t xml:space="preserve">Björn Schacknies </w:t>
                                  </w:r>
                                  <w:r w:rsidRPr="00A0676D">
                                    <w:rPr>
                                      <w:rFonts w:ascii="Roboto Condensed Light" w:hAnsi="Roboto Condensed Light"/>
                                      <w:color w:val="424242"/>
                                      <w:sz w:val="18"/>
                                    </w:rPr>
                                    <w:t>SAC</w:t>
                                  </w:r>
                                </w:p>
                                <w:p w:rsidR="00A0676D" w:rsidRPr="00A0676D" w:rsidRDefault="00A0676D" w:rsidP="00A0676D">
                                  <w:pPr>
                                    <w:pStyle w:val="Textkrper"/>
                                    <w:spacing w:before="4"/>
                                    <w:rPr>
                                      <w:sz w:val="23"/>
                                    </w:rPr>
                                  </w:pPr>
                                </w:p>
                                <w:p w:rsidR="00A0676D" w:rsidRPr="00A0676D" w:rsidRDefault="00A0676D" w:rsidP="00A0676D">
                                  <w:pPr>
                                    <w:ind w:left="254"/>
                                    <w:rPr>
                                      <w:rFonts w:ascii="Roboto Condensed" w:hAnsi="Roboto Condensed"/>
                                      <w:sz w:val="18"/>
                                    </w:rPr>
                                  </w:pPr>
                                  <w:r w:rsidRPr="00A0676D">
                                    <w:rPr>
                                      <w:rFonts w:ascii="Roboto Condensed" w:hAnsi="Roboto Condensed"/>
                                      <w:color w:val="424242"/>
                                      <w:sz w:val="18"/>
                                    </w:rPr>
                                    <w:t>PROVINZÖKONOM</w:t>
                                  </w:r>
                                </w:p>
                                <w:p w:rsidR="00A0676D" w:rsidRPr="00A0676D" w:rsidRDefault="00A0676D" w:rsidP="00A0676D">
                                  <w:pPr>
                                    <w:spacing w:before="36"/>
                                    <w:ind w:left="254"/>
                                    <w:rPr>
                                      <w:rFonts w:ascii="Roboto Condensed Light" w:hAnsi="Roboto Condensed Light"/>
                                      <w:sz w:val="18"/>
                                    </w:rPr>
                                  </w:pPr>
                                  <w:r w:rsidRPr="00A0676D">
                                    <w:rPr>
                                      <w:rFonts w:ascii="Roboto Condensed Light" w:hAnsi="Roboto Condensed Light"/>
                                      <w:color w:val="424242"/>
                                      <w:sz w:val="18"/>
                                    </w:rPr>
                                    <w:t>P. Rainer Schneiders SAC</w:t>
                                  </w:r>
                                </w:p>
                                <w:p w:rsidR="00A0676D" w:rsidRPr="00A0676D" w:rsidRDefault="00A0676D" w:rsidP="00A0676D">
                                  <w:pPr>
                                    <w:pStyle w:val="Textkrper"/>
                                    <w:spacing w:before="3"/>
                                    <w:rPr>
                                      <w:sz w:val="20"/>
                                    </w:rPr>
                                  </w:pPr>
                                </w:p>
                                <w:p w:rsidR="00A0676D" w:rsidRPr="00A0676D" w:rsidRDefault="00A0676D" w:rsidP="00A0676D">
                                  <w:pPr>
                                    <w:spacing w:before="1"/>
                                    <w:ind w:left="254"/>
                                    <w:rPr>
                                      <w:rFonts w:ascii="Roboto Condensed" w:hAnsi="Roboto Condensed"/>
                                      <w:sz w:val="18"/>
                                    </w:rPr>
                                  </w:pPr>
                                  <w:r w:rsidRPr="00A0676D">
                                    <w:rPr>
                                      <w:rFonts w:ascii="Roboto Condensed" w:hAnsi="Roboto Condensed"/>
                                      <w:color w:val="424242"/>
                                      <w:sz w:val="18"/>
                                    </w:rPr>
                                    <w:t>ÖFFENTLICHKEITSARBEIT</w:t>
                                  </w:r>
                                </w:p>
                                <w:p w:rsidR="00A0676D" w:rsidRPr="00A0676D" w:rsidRDefault="00A0676D" w:rsidP="00A0676D">
                                  <w:pPr>
                                    <w:spacing w:before="36"/>
                                    <w:ind w:left="254"/>
                                    <w:rPr>
                                      <w:rFonts w:ascii="Roboto Condensed Light" w:hAnsi="Roboto Condensed Light"/>
                                      <w:sz w:val="18"/>
                                    </w:rPr>
                                  </w:pPr>
                                  <w:r w:rsidRPr="00A0676D">
                                    <w:rPr>
                                      <w:rFonts w:ascii="Roboto Condensed Light" w:hAnsi="Roboto Condensed Light"/>
                                      <w:color w:val="424242"/>
                                      <w:sz w:val="18"/>
                                    </w:rPr>
                                    <w:t>Alexander Schweda</w:t>
                                  </w:r>
                                </w:p>
                                <w:p w:rsidR="00A0676D" w:rsidRPr="00A0676D" w:rsidRDefault="00A0676D" w:rsidP="00A0676D">
                                  <w:pPr>
                                    <w:spacing w:before="36"/>
                                    <w:ind w:left="254"/>
                                    <w:rPr>
                                      <w:rFonts w:ascii="Roboto Condensed Light" w:hAnsi="Roboto Condensed Light"/>
                                      <w:sz w:val="18"/>
                                    </w:rPr>
                                  </w:pPr>
                                  <w:r w:rsidRPr="00A0676D">
                                    <w:rPr>
                                      <w:rFonts w:ascii="Roboto Condensed Light" w:hAnsi="Roboto Condensed Light"/>
                                      <w:color w:val="424242"/>
                                      <w:sz w:val="18"/>
                                    </w:rPr>
                                    <w:t>Tel.: + 49 (0)</w:t>
                                  </w:r>
                                  <w:r w:rsidRPr="00A0676D">
                                    <w:rPr>
                                      <w:rFonts w:ascii="Roboto Condensed Light" w:hAnsi="Roboto Condensed Light"/>
                                      <w:color w:val="424242"/>
                                      <w:spacing w:val="-19"/>
                                      <w:sz w:val="18"/>
                                    </w:rPr>
                                    <w:t xml:space="preserve"> </w:t>
                                  </w:r>
                                  <w:r w:rsidRPr="00A0676D">
                                    <w:rPr>
                                      <w:rFonts w:ascii="Roboto Condensed Light" w:hAnsi="Roboto Condensed Light"/>
                                      <w:color w:val="424242"/>
                                      <w:sz w:val="18"/>
                                    </w:rPr>
                                    <w:t>821.60052-54</w:t>
                                  </w:r>
                                  <w:r w:rsidR="009611D2">
                                    <w:rPr>
                                      <w:rFonts w:ascii="Roboto Condensed Light" w:hAnsi="Roboto Condensed Light"/>
                                      <w:color w:val="424242"/>
                                      <w:sz w:val="18"/>
                                    </w:rPr>
                                    <w:t>0</w:t>
                                  </w:r>
                                </w:p>
                                <w:p w:rsidR="00A0676D" w:rsidRPr="00A0676D" w:rsidRDefault="00A0676D" w:rsidP="00A0676D">
                                  <w:pPr>
                                    <w:spacing w:before="36"/>
                                    <w:ind w:left="254"/>
                                    <w:rPr>
                                      <w:rFonts w:ascii="Roboto Condensed Light" w:hAnsi="Roboto Condensed Light"/>
                                      <w:sz w:val="18"/>
                                    </w:rPr>
                                  </w:pPr>
                                  <w:r w:rsidRPr="00A0676D">
                                    <w:rPr>
                                      <w:rFonts w:ascii="Roboto Condensed Light" w:hAnsi="Roboto Condensed Light"/>
                                      <w:color w:val="424242"/>
                                      <w:sz w:val="18"/>
                                    </w:rPr>
                                    <w:t>Fax: + 49 (0)</w:t>
                                  </w:r>
                                  <w:r w:rsidRPr="00A0676D">
                                    <w:rPr>
                                      <w:rFonts w:ascii="Roboto Condensed Light" w:hAnsi="Roboto Condensed Light"/>
                                      <w:color w:val="424242"/>
                                      <w:spacing w:val="-27"/>
                                      <w:sz w:val="18"/>
                                    </w:rPr>
                                    <w:t xml:space="preserve"> </w:t>
                                  </w:r>
                                  <w:r w:rsidRPr="00A0676D">
                                    <w:rPr>
                                      <w:rFonts w:ascii="Roboto Condensed Light" w:hAnsi="Roboto Condensed Light"/>
                                      <w:color w:val="424242"/>
                                      <w:sz w:val="18"/>
                                    </w:rPr>
                                    <w:t>821.60052-526</w:t>
                                  </w:r>
                                </w:p>
                                <w:p w:rsidR="00456ADB" w:rsidRPr="00A0676D" w:rsidRDefault="00702707" w:rsidP="00A0676D">
                                  <w:pPr>
                                    <w:pStyle w:val="Spalten"/>
                                    <w:ind w:left="254"/>
                                    <w:rPr>
                                      <w:lang w:val="nl-NL"/>
                                    </w:rPr>
                                  </w:pPr>
                                  <w:hyperlink r:id="rId11" w:history="1">
                                    <w:r w:rsidR="00A0676D" w:rsidRPr="00A0676D">
                                      <w:rPr>
                                        <w:rStyle w:val="Hyperlink"/>
                                        <w:sz w:val="18"/>
                                      </w:rPr>
                                      <w:t>presse@pallottiner.org</w:t>
                                    </w:r>
                                  </w:hyperlink>
                                  <w:r w:rsidR="00A0676D" w:rsidRPr="00A0676D">
                                    <w:rPr>
                                      <w:color w:val="424242"/>
                                      <w:sz w:val="18"/>
                                    </w:rPr>
                                    <w:t xml:space="preserve"> </w:t>
                                  </w:r>
                                  <w:hyperlink r:id="rId12">
                                    <w:r w:rsidR="00A0676D" w:rsidRPr="00A0676D">
                                      <w:rPr>
                                        <w:color w:val="424242"/>
                                        <w:sz w:val="18"/>
                                      </w:rPr>
                                      <w:t>www.pallottiner.org/presse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253B3" id="Textfeld 5" o:spid="_x0000_s1027" type="#_x0000_t202" style="position:absolute;margin-left:425.3pt;margin-top:295.85pt;width:108.25pt;height:232.75pt;z-index:251661312;visibility:visible;mso-wrap-style:square;mso-width-percent:0;mso-height-percent:0;mso-wrap-distance-left:68.05pt;mso-wrap-distance-top:141.75pt;mso-wrap-distance-right:198.45pt;mso-wrap-distance-bottom:56.7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ZRswIAALE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" filled="f" stroked="f">
                      <v:textbox inset="0,0,0,0">
                        <w:txbxContent>
                          <w:p w:rsidR="00A0676D" w:rsidRPr="00A0676D" w:rsidRDefault="00A0676D" w:rsidP="00A0676D">
                            <w:pPr>
                              <w:ind w:left="254"/>
                              <w:rPr>
                                <w:rFonts w:ascii="Roboto Condensed" w:hAnsi="Roboto Condensed"/>
                                <w:sz w:val="18"/>
                              </w:rPr>
                            </w:pPr>
                            <w:r w:rsidRPr="00A0676D">
                              <w:rPr>
                                <w:rFonts w:ascii="Roboto Condensed" w:hAnsi="Roboto Condensed"/>
                                <w:color w:val="424242"/>
                                <w:sz w:val="18"/>
                              </w:rPr>
                              <w:t>PROVINZIAL</w:t>
                            </w:r>
                          </w:p>
                          <w:p w:rsidR="00A0676D" w:rsidRPr="00A0676D" w:rsidRDefault="00A0676D" w:rsidP="00A0676D">
                            <w:pPr>
                              <w:spacing w:before="34"/>
                              <w:ind w:left="254"/>
                              <w:rPr>
                                <w:rFonts w:ascii="Roboto Condensed Light" w:hAnsi="Roboto Condensed Light"/>
                                <w:sz w:val="18"/>
                              </w:rPr>
                            </w:pPr>
                            <w:r w:rsidRPr="00A0676D">
                              <w:rPr>
                                <w:rFonts w:ascii="Roboto Condensed Light" w:hAnsi="Roboto Condensed Light"/>
                                <w:color w:val="424242"/>
                                <w:sz w:val="18"/>
                              </w:rPr>
                              <w:t xml:space="preserve">P. </w:t>
                            </w:r>
                            <w:r w:rsidR="009611D2">
                              <w:rPr>
                                <w:rFonts w:ascii="Roboto Condensed Light" w:hAnsi="Roboto Condensed Light"/>
                                <w:color w:val="424242"/>
                                <w:sz w:val="18"/>
                              </w:rPr>
                              <w:t>Markus Hau</w:t>
                            </w:r>
                            <w:r w:rsidRPr="00A0676D">
                              <w:rPr>
                                <w:rFonts w:ascii="Roboto Condensed Light" w:hAnsi="Roboto Condensed Light"/>
                                <w:color w:val="424242"/>
                                <w:sz w:val="18"/>
                              </w:rPr>
                              <w:t xml:space="preserve"> SAC</w:t>
                            </w:r>
                          </w:p>
                          <w:p w:rsidR="00A0676D" w:rsidRPr="00A0676D" w:rsidRDefault="00A0676D" w:rsidP="00A0676D">
                            <w:pPr>
                              <w:pStyle w:val="Textkrper"/>
                              <w:spacing w:before="4"/>
                              <w:rPr>
                                <w:sz w:val="23"/>
                              </w:rPr>
                            </w:pPr>
                          </w:p>
                          <w:p w:rsidR="00A0676D" w:rsidRPr="00A0676D" w:rsidRDefault="00A0676D" w:rsidP="00A0676D">
                            <w:pPr>
                              <w:ind w:left="254"/>
                              <w:rPr>
                                <w:rFonts w:ascii="Roboto Condensed" w:hAnsi="Roboto Condensed"/>
                                <w:sz w:val="18"/>
                              </w:rPr>
                            </w:pPr>
                            <w:r w:rsidRPr="00A0676D">
                              <w:rPr>
                                <w:rFonts w:ascii="Roboto Condensed" w:hAnsi="Roboto Condensed"/>
                                <w:color w:val="424242"/>
                                <w:sz w:val="18"/>
                              </w:rPr>
                              <w:t>VIZEPROVINZIAL</w:t>
                            </w:r>
                          </w:p>
                          <w:p w:rsidR="00A0676D" w:rsidRPr="00A0676D" w:rsidRDefault="00A0676D" w:rsidP="00A0676D">
                            <w:pPr>
                              <w:spacing w:before="36"/>
                              <w:ind w:left="254"/>
                              <w:rPr>
                                <w:rFonts w:ascii="Roboto Condensed Light" w:hAnsi="Roboto Condensed Light"/>
                                <w:sz w:val="18"/>
                              </w:rPr>
                            </w:pPr>
                            <w:r w:rsidRPr="00A0676D">
                              <w:rPr>
                                <w:rFonts w:ascii="Roboto Condensed Light" w:hAnsi="Roboto Condensed Light"/>
                                <w:color w:val="424242"/>
                                <w:sz w:val="18"/>
                              </w:rPr>
                              <w:t xml:space="preserve">P. </w:t>
                            </w:r>
                            <w:r w:rsidR="009611D2">
                              <w:rPr>
                                <w:rFonts w:ascii="Roboto Condensed Light" w:hAnsi="Roboto Condensed Light"/>
                                <w:color w:val="424242"/>
                                <w:sz w:val="18"/>
                              </w:rPr>
                              <w:t xml:space="preserve">Björn Schacknies </w:t>
                            </w:r>
                            <w:r w:rsidRPr="00A0676D">
                              <w:rPr>
                                <w:rFonts w:ascii="Roboto Condensed Light" w:hAnsi="Roboto Condensed Light"/>
                                <w:color w:val="424242"/>
                                <w:sz w:val="18"/>
                              </w:rPr>
                              <w:t>SAC</w:t>
                            </w:r>
                          </w:p>
                          <w:p w:rsidR="00A0676D" w:rsidRPr="00A0676D" w:rsidRDefault="00A0676D" w:rsidP="00A0676D">
                            <w:pPr>
                              <w:pStyle w:val="Textkrper"/>
                              <w:spacing w:before="4"/>
                              <w:rPr>
                                <w:sz w:val="23"/>
                              </w:rPr>
                            </w:pPr>
                          </w:p>
                          <w:p w:rsidR="00A0676D" w:rsidRPr="00A0676D" w:rsidRDefault="00A0676D" w:rsidP="00A0676D">
                            <w:pPr>
                              <w:ind w:left="254"/>
                              <w:rPr>
                                <w:rFonts w:ascii="Roboto Condensed" w:hAnsi="Roboto Condensed"/>
                                <w:sz w:val="18"/>
                              </w:rPr>
                            </w:pPr>
                            <w:r w:rsidRPr="00A0676D">
                              <w:rPr>
                                <w:rFonts w:ascii="Roboto Condensed" w:hAnsi="Roboto Condensed"/>
                                <w:color w:val="424242"/>
                                <w:sz w:val="18"/>
                              </w:rPr>
                              <w:t>PROVINZÖKONOM</w:t>
                            </w:r>
                          </w:p>
                          <w:p w:rsidR="00A0676D" w:rsidRPr="00A0676D" w:rsidRDefault="00A0676D" w:rsidP="00A0676D">
                            <w:pPr>
                              <w:spacing w:before="36"/>
                              <w:ind w:left="254"/>
                              <w:rPr>
                                <w:rFonts w:ascii="Roboto Condensed Light" w:hAnsi="Roboto Condensed Light"/>
                                <w:sz w:val="18"/>
                              </w:rPr>
                            </w:pPr>
                            <w:r w:rsidRPr="00A0676D">
                              <w:rPr>
                                <w:rFonts w:ascii="Roboto Condensed Light" w:hAnsi="Roboto Condensed Light"/>
                                <w:color w:val="424242"/>
                                <w:sz w:val="18"/>
                              </w:rPr>
                              <w:t>P. Rainer Schneiders SAC</w:t>
                            </w:r>
                          </w:p>
                          <w:p w:rsidR="00A0676D" w:rsidRPr="00A0676D" w:rsidRDefault="00A0676D" w:rsidP="00A0676D">
                            <w:pPr>
                              <w:pStyle w:val="Textkrper"/>
                              <w:spacing w:before="3"/>
                              <w:rPr>
                                <w:sz w:val="20"/>
                              </w:rPr>
                            </w:pPr>
                          </w:p>
                          <w:p w:rsidR="00A0676D" w:rsidRPr="00A0676D" w:rsidRDefault="00A0676D" w:rsidP="00A0676D">
                            <w:pPr>
                              <w:spacing w:before="1"/>
                              <w:ind w:left="254"/>
                              <w:rPr>
                                <w:rFonts w:ascii="Roboto Condensed" w:hAnsi="Roboto Condensed"/>
                                <w:sz w:val="18"/>
                              </w:rPr>
                            </w:pPr>
                            <w:r w:rsidRPr="00A0676D">
                              <w:rPr>
                                <w:rFonts w:ascii="Roboto Condensed" w:hAnsi="Roboto Condensed"/>
                                <w:color w:val="424242"/>
                                <w:sz w:val="18"/>
                              </w:rPr>
                              <w:t>ÖFFENTLICHKEITSARBEIT</w:t>
                            </w:r>
                          </w:p>
                          <w:p w:rsidR="00A0676D" w:rsidRPr="00A0676D" w:rsidRDefault="00A0676D" w:rsidP="00A0676D">
                            <w:pPr>
                              <w:spacing w:before="36"/>
                              <w:ind w:left="254"/>
                              <w:rPr>
                                <w:rFonts w:ascii="Roboto Condensed Light" w:hAnsi="Roboto Condensed Light"/>
                                <w:sz w:val="18"/>
                              </w:rPr>
                            </w:pPr>
                            <w:r w:rsidRPr="00A0676D">
                              <w:rPr>
                                <w:rFonts w:ascii="Roboto Condensed Light" w:hAnsi="Roboto Condensed Light"/>
                                <w:color w:val="424242"/>
                                <w:sz w:val="18"/>
                              </w:rPr>
                              <w:t>Alexander Schweda</w:t>
                            </w:r>
                          </w:p>
                          <w:p w:rsidR="00A0676D" w:rsidRPr="00A0676D" w:rsidRDefault="00A0676D" w:rsidP="00A0676D">
                            <w:pPr>
                              <w:spacing w:before="36"/>
                              <w:ind w:left="254"/>
                              <w:rPr>
                                <w:rFonts w:ascii="Roboto Condensed Light" w:hAnsi="Roboto Condensed Light"/>
                                <w:sz w:val="18"/>
                              </w:rPr>
                            </w:pPr>
                            <w:r w:rsidRPr="00A0676D">
                              <w:rPr>
                                <w:rFonts w:ascii="Roboto Condensed Light" w:hAnsi="Roboto Condensed Light"/>
                                <w:color w:val="424242"/>
                                <w:sz w:val="18"/>
                              </w:rPr>
                              <w:t>Tel.: + 49 (0)</w:t>
                            </w:r>
                            <w:r w:rsidRPr="00A0676D">
                              <w:rPr>
                                <w:rFonts w:ascii="Roboto Condensed Light" w:hAnsi="Roboto Condensed Light"/>
                                <w:color w:val="424242"/>
                                <w:spacing w:val="-19"/>
                                <w:sz w:val="18"/>
                              </w:rPr>
                              <w:t xml:space="preserve"> </w:t>
                            </w:r>
                            <w:r w:rsidRPr="00A0676D">
                              <w:rPr>
                                <w:rFonts w:ascii="Roboto Condensed Light" w:hAnsi="Roboto Condensed Light"/>
                                <w:color w:val="424242"/>
                                <w:sz w:val="18"/>
                              </w:rPr>
                              <w:t>821.60052-54</w:t>
                            </w:r>
                            <w:r w:rsidR="009611D2">
                              <w:rPr>
                                <w:rFonts w:ascii="Roboto Condensed Light" w:hAnsi="Roboto Condensed Light"/>
                                <w:color w:val="424242"/>
                                <w:sz w:val="18"/>
                              </w:rPr>
                              <w:t>0</w:t>
                            </w:r>
                          </w:p>
                          <w:p w:rsidR="00A0676D" w:rsidRPr="00A0676D" w:rsidRDefault="00A0676D" w:rsidP="00A0676D">
                            <w:pPr>
                              <w:spacing w:before="36"/>
                              <w:ind w:left="254"/>
                              <w:rPr>
                                <w:rFonts w:ascii="Roboto Condensed Light" w:hAnsi="Roboto Condensed Light"/>
                                <w:sz w:val="18"/>
                              </w:rPr>
                            </w:pPr>
                            <w:r w:rsidRPr="00A0676D">
                              <w:rPr>
                                <w:rFonts w:ascii="Roboto Condensed Light" w:hAnsi="Roboto Condensed Light"/>
                                <w:color w:val="424242"/>
                                <w:sz w:val="18"/>
                              </w:rPr>
                              <w:t>Fax: + 49 (0)</w:t>
                            </w:r>
                            <w:r w:rsidRPr="00A0676D">
                              <w:rPr>
                                <w:rFonts w:ascii="Roboto Condensed Light" w:hAnsi="Roboto Condensed Light"/>
                                <w:color w:val="424242"/>
                                <w:spacing w:val="-27"/>
                                <w:sz w:val="18"/>
                              </w:rPr>
                              <w:t xml:space="preserve"> </w:t>
                            </w:r>
                            <w:r w:rsidRPr="00A0676D">
                              <w:rPr>
                                <w:rFonts w:ascii="Roboto Condensed Light" w:hAnsi="Roboto Condensed Light"/>
                                <w:color w:val="424242"/>
                                <w:sz w:val="18"/>
                              </w:rPr>
                              <w:t>821.60052-526</w:t>
                            </w:r>
                          </w:p>
                          <w:p w:rsidR="00456ADB" w:rsidRPr="00A0676D" w:rsidRDefault="00702707" w:rsidP="00A0676D">
                            <w:pPr>
                              <w:pStyle w:val="Spalten"/>
                              <w:ind w:left="254"/>
                              <w:rPr>
                                <w:lang w:val="nl-NL"/>
                              </w:rPr>
                            </w:pPr>
                            <w:hyperlink r:id="rId13" w:history="1">
                              <w:r w:rsidR="00A0676D" w:rsidRPr="00A0676D">
                                <w:rPr>
                                  <w:rStyle w:val="Hyperlink"/>
                                  <w:sz w:val="18"/>
                                </w:rPr>
                                <w:t>presse@pallottiner.org</w:t>
                              </w:r>
                            </w:hyperlink>
                            <w:r w:rsidR="00A0676D" w:rsidRPr="00A0676D">
                              <w:rPr>
                                <w:color w:val="424242"/>
                                <w:sz w:val="18"/>
                              </w:rPr>
                              <w:t xml:space="preserve"> </w:t>
                            </w:r>
                            <w:hyperlink r:id="rId14">
                              <w:r w:rsidR="00A0676D" w:rsidRPr="00A0676D">
                                <w:rPr>
                                  <w:color w:val="424242"/>
                                  <w:sz w:val="18"/>
                                </w:rPr>
                                <w:t>www.pallottiner.org/presse</w:t>
                              </w:r>
                            </w:hyperlink>
                          </w:p>
                        </w:txbxContent>
                      </v:textbox>
                      <w10:wrap anchorx="margin" anchory="margin"/>
                      <w10:anchorlock/>
                    </v:shape>
                  </w:pict>
                </mc:Fallback>
              </mc:AlternateContent>
            </w:r>
          </w:p>
        </w:tc>
        <w:tc>
          <w:tcPr>
            <w:tcW w:w="2312" w:type="dxa"/>
          </w:tcPr>
          <w:p w:rsidR="00456ADB" w:rsidRPr="00D0103B" w:rsidRDefault="00456ADB" w:rsidP="00EB13DE">
            <w:pPr>
              <w:pStyle w:val="Spalten"/>
            </w:pPr>
          </w:p>
        </w:tc>
        <w:tc>
          <w:tcPr>
            <w:tcW w:w="3611" w:type="dxa"/>
          </w:tcPr>
          <w:p w:rsidR="00456ADB" w:rsidRPr="00D0103B" w:rsidRDefault="00456ADB" w:rsidP="00EB13DE">
            <w:pPr>
              <w:pStyle w:val="Spalten"/>
              <w:rPr>
                <w:b/>
              </w:rPr>
            </w:pPr>
          </w:p>
        </w:tc>
        <w:tc>
          <w:tcPr>
            <w:tcW w:w="1920" w:type="dxa"/>
          </w:tcPr>
          <w:p w:rsidR="00456ADB" w:rsidRPr="00D0103B" w:rsidRDefault="00F344C6" w:rsidP="00EB13DE">
            <w:pPr>
              <w:pStyle w:val="Spalten"/>
            </w:pPr>
            <w:r>
              <w:t>06</w:t>
            </w:r>
            <w:r w:rsidR="00A46141">
              <w:t>.0</w:t>
            </w:r>
            <w:r w:rsidR="009846BD">
              <w:t>9</w:t>
            </w:r>
            <w:r w:rsidR="00A46141">
              <w:t>.</w:t>
            </w:r>
            <w:r w:rsidR="00451607">
              <w:t>202</w:t>
            </w:r>
            <w:r w:rsidR="009846BD">
              <w:t>3</w:t>
            </w:r>
          </w:p>
        </w:tc>
      </w:tr>
    </w:tbl>
    <w:p w:rsidR="0036223F" w:rsidRDefault="0036223F" w:rsidP="00456ADB">
      <w:pPr>
        <w:pStyle w:val="berschriftPAL"/>
        <w:rPr>
          <w:sz w:val="32"/>
          <w:szCs w:val="32"/>
        </w:rPr>
      </w:pPr>
    </w:p>
    <w:p w:rsidR="00A0676D" w:rsidRDefault="00A0676D" w:rsidP="00456ADB">
      <w:pPr>
        <w:pStyle w:val="berschriftPAL"/>
        <w:rPr>
          <w:sz w:val="32"/>
          <w:szCs w:val="32"/>
        </w:rPr>
      </w:pPr>
    </w:p>
    <w:p w:rsidR="00A0676D" w:rsidRDefault="00A0676D" w:rsidP="00456ADB">
      <w:pPr>
        <w:pStyle w:val="berschriftPAL"/>
        <w:rPr>
          <w:sz w:val="32"/>
          <w:szCs w:val="32"/>
        </w:rPr>
      </w:pPr>
    </w:p>
    <w:p w:rsidR="00456ADB" w:rsidRDefault="00456ADB" w:rsidP="00456ADB">
      <w:pPr>
        <w:pStyle w:val="berschriftPAL"/>
        <w:rPr>
          <w:noProof/>
          <w:sz w:val="32"/>
          <w:szCs w:val="32"/>
        </w:rPr>
      </w:pPr>
      <w:r w:rsidRPr="0036223F">
        <w:rPr>
          <w:noProof/>
          <w:sz w:val="32"/>
          <w:szCs w:val="32"/>
          <w:lang w:eastAsia="de-DE"/>
        </w:rPr>
        <mc:AlternateContent>
          <mc:Choice Requires="wps">
            <w:drawing>
              <wp:anchor distT="0" distB="0" distL="114300" distR="114300" simplePos="0" relativeHeight="251663360" behindDoc="0" locked="1" layoutInCell="1" allowOverlap="1" wp14:anchorId="464BC58A" wp14:editId="63E6282E">
                <wp:simplePos x="0" y="0"/>
                <wp:positionH relativeFrom="margin">
                  <wp:posOffset>-742315</wp:posOffset>
                </wp:positionH>
                <wp:positionV relativeFrom="margin">
                  <wp:posOffset>2649220</wp:posOffset>
                </wp:positionV>
                <wp:extent cx="572135" cy="341630"/>
                <wp:effectExtent l="0" t="0" r="0" b="127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ADB" w:rsidRDefault="00456ADB" w:rsidP="00456ADB">
                            <w:r>
                              <w:t xml:space="preserve">    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BC58A" id="Textfeld 6" o:spid="_x0000_s1028" type="#_x0000_t202" style="position:absolute;margin-left:-58.45pt;margin-top:208.6pt;width:45.05pt;height:2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jFhgIAABU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" stroked="f">
                <v:textbox>
                  <w:txbxContent>
                    <w:p w:rsidR="00456ADB" w:rsidRDefault="00456ADB" w:rsidP="00456ADB">
                      <w:r>
                        <w:t xml:space="preserve">    __</w:t>
                      </w:r>
                    </w:p>
                  </w:txbxContent>
                </v:textbox>
                <w10:wrap anchorx="margin" anchory="margin"/>
                <w10:anchorlock/>
              </v:shape>
            </w:pict>
          </mc:Fallback>
        </mc:AlternateContent>
      </w:r>
      <w:r w:rsidR="0092165A">
        <w:rPr>
          <w:noProof/>
          <w:sz w:val="32"/>
          <w:szCs w:val="32"/>
        </w:rPr>
        <w:t>PRESSEMITTEILUNG</w:t>
      </w:r>
    </w:p>
    <w:p w:rsidR="003C4304" w:rsidRDefault="003C4304" w:rsidP="003C4304">
      <w:pPr>
        <w:pStyle w:val="berschriftPAL"/>
        <w:rPr>
          <w:b w:val="0"/>
          <w:bCs/>
          <w:sz w:val="28"/>
          <w:szCs w:val="28"/>
        </w:rPr>
      </w:pPr>
    </w:p>
    <w:p w:rsidR="003C4304" w:rsidRDefault="003C4304" w:rsidP="003C4304">
      <w:pPr>
        <w:pStyle w:val="berschriftPAL"/>
        <w:rPr>
          <w:b w:val="0"/>
          <w:bCs/>
          <w:sz w:val="28"/>
          <w:szCs w:val="28"/>
        </w:rPr>
      </w:pPr>
    </w:p>
    <w:p w:rsidR="00DF2C2E" w:rsidRDefault="00DF2C2E" w:rsidP="003C4304">
      <w:pPr>
        <w:pStyle w:val="berschriftPAL"/>
        <w:rPr>
          <w:b w:val="0"/>
          <w:bCs/>
          <w:sz w:val="28"/>
          <w:szCs w:val="28"/>
        </w:rPr>
      </w:pPr>
    </w:p>
    <w:p w:rsidR="00B10BF6" w:rsidRDefault="00B10BF6" w:rsidP="003C4304">
      <w:pPr>
        <w:pStyle w:val="berschriftPAL"/>
        <w:rPr>
          <w:b w:val="0"/>
          <w:bCs/>
          <w:sz w:val="28"/>
          <w:szCs w:val="28"/>
        </w:rPr>
      </w:pPr>
    </w:p>
    <w:p w:rsidR="00A46141" w:rsidRDefault="009846BD" w:rsidP="003C4304">
      <w:pPr>
        <w:pStyle w:val="berschriftPAL"/>
        <w:rPr>
          <w:sz w:val="36"/>
          <w:szCs w:val="36"/>
        </w:rPr>
      </w:pPr>
      <w:r>
        <w:rPr>
          <w:sz w:val="36"/>
          <w:szCs w:val="36"/>
        </w:rPr>
        <w:t>„Abgerungen“: Theater</w:t>
      </w:r>
      <w:r w:rsidR="00A46141" w:rsidRPr="00A46141">
        <w:rPr>
          <w:sz w:val="36"/>
          <w:szCs w:val="36"/>
        </w:rPr>
        <w:t>, d</w:t>
      </w:r>
      <w:r>
        <w:rPr>
          <w:sz w:val="36"/>
          <w:szCs w:val="36"/>
        </w:rPr>
        <w:t>as</w:t>
      </w:r>
      <w:r w:rsidR="00A46141" w:rsidRPr="00A46141">
        <w:rPr>
          <w:sz w:val="36"/>
          <w:szCs w:val="36"/>
        </w:rPr>
        <w:t xml:space="preserve"> unter die Haut geh</w:t>
      </w:r>
      <w:r>
        <w:rPr>
          <w:sz w:val="36"/>
          <w:szCs w:val="36"/>
        </w:rPr>
        <w:t>t</w:t>
      </w:r>
    </w:p>
    <w:p w:rsidR="00CB4BF7" w:rsidRDefault="009846BD" w:rsidP="003C4304">
      <w:pPr>
        <w:pStyle w:val="berschriftPAL"/>
        <w:rPr>
          <w:b w:val="0"/>
          <w:bCs/>
          <w:sz w:val="28"/>
          <w:szCs w:val="28"/>
        </w:rPr>
      </w:pPr>
      <w:r>
        <w:rPr>
          <w:b w:val="0"/>
          <w:bCs/>
          <w:sz w:val="28"/>
          <w:szCs w:val="28"/>
        </w:rPr>
        <w:t>S</w:t>
      </w:r>
      <w:r w:rsidR="00A46141" w:rsidRPr="00A46141">
        <w:rPr>
          <w:b w:val="0"/>
          <w:bCs/>
          <w:sz w:val="28"/>
          <w:szCs w:val="28"/>
        </w:rPr>
        <w:t xml:space="preserve">tück </w:t>
      </w:r>
      <w:r>
        <w:rPr>
          <w:b w:val="0"/>
          <w:bCs/>
          <w:sz w:val="28"/>
          <w:szCs w:val="28"/>
        </w:rPr>
        <w:t>über Pater Richard Henkes beim Fest der Begegnung</w:t>
      </w:r>
    </w:p>
    <w:p w:rsidR="00A46141" w:rsidRPr="0092165A" w:rsidRDefault="00A46141" w:rsidP="003C4304">
      <w:pPr>
        <w:pStyle w:val="berschriftPAL"/>
        <w:rPr>
          <w:sz w:val="20"/>
          <w:szCs w:val="20"/>
        </w:rPr>
      </w:pPr>
    </w:p>
    <w:p w:rsidR="009846BD" w:rsidRDefault="00A46141" w:rsidP="00DF2C2E">
      <w:pPr>
        <w:pStyle w:val="FlietextPAL"/>
        <w:rPr>
          <w:b/>
          <w:bCs/>
        </w:rPr>
      </w:pPr>
      <w:r w:rsidRPr="00A46141">
        <w:rPr>
          <w:b/>
          <w:bCs/>
        </w:rPr>
        <w:t>E</w:t>
      </w:r>
      <w:r w:rsidR="009846BD">
        <w:rPr>
          <w:b/>
          <w:bCs/>
        </w:rPr>
        <w:t>s ist e</w:t>
      </w:r>
      <w:r w:rsidRPr="00A46141">
        <w:rPr>
          <w:b/>
          <w:bCs/>
        </w:rPr>
        <w:t xml:space="preserve">in Theaterstück, das </w:t>
      </w:r>
      <w:r w:rsidR="009846BD">
        <w:rPr>
          <w:b/>
          <w:bCs/>
        </w:rPr>
        <w:t>unter die Haut geht</w:t>
      </w:r>
      <w:r w:rsidR="00D900A0">
        <w:rPr>
          <w:b/>
          <w:bCs/>
        </w:rPr>
        <w:t>:</w:t>
      </w:r>
      <w:r w:rsidRPr="00A46141">
        <w:rPr>
          <w:b/>
          <w:bCs/>
        </w:rPr>
        <w:t xml:space="preserve"> Erzählt wird das Leben des Pallottiners Richard Henkes. Im KZ Dachau ließ er sich mit den Kranken und Sterbenden in eine unter Quarantäne gestellte Typhus-Baracke einsperren. Bereit, für seine Mithäftlinge zu sorgen, Menschlichkeit und Licht in diese aussichtslose Situation zu bringen. Nach gut </w:t>
      </w:r>
      <w:r w:rsidR="009846BD">
        <w:rPr>
          <w:b/>
          <w:bCs/>
        </w:rPr>
        <w:t>neun</w:t>
      </w:r>
      <w:r w:rsidRPr="00A46141">
        <w:rPr>
          <w:b/>
          <w:bCs/>
        </w:rPr>
        <w:t xml:space="preserve"> Wochen infiziert er sich und stirbt. </w:t>
      </w:r>
      <w:r w:rsidR="009846BD">
        <w:rPr>
          <w:b/>
          <w:bCs/>
        </w:rPr>
        <w:t xml:space="preserve">Zu sehen ist das 40-minütige Stück beim Fest der Begegnung am 24. September um 13.30 Uhr und um 15.30 Uhr in der </w:t>
      </w:r>
      <w:proofErr w:type="spellStart"/>
      <w:r w:rsidR="009846BD">
        <w:rPr>
          <w:b/>
          <w:bCs/>
        </w:rPr>
        <w:t>Pallottikirche</w:t>
      </w:r>
      <w:proofErr w:type="spellEnd"/>
      <w:r w:rsidR="00462AE5">
        <w:rPr>
          <w:b/>
          <w:bCs/>
        </w:rPr>
        <w:t xml:space="preserve"> in Friedberg</w:t>
      </w:r>
      <w:r w:rsidR="009846BD">
        <w:rPr>
          <w:b/>
          <w:bCs/>
        </w:rPr>
        <w:t>.</w:t>
      </w:r>
    </w:p>
    <w:p w:rsidR="009846BD" w:rsidRDefault="009846BD" w:rsidP="00DF2C2E">
      <w:pPr>
        <w:pStyle w:val="FlietextPAL"/>
        <w:rPr>
          <w:b/>
          <w:bCs/>
        </w:rPr>
      </w:pPr>
    </w:p>
    <w:p w:rsidR="00DF2C2E" w:rsidRPr="009846BD" w:rsidRDefault="00A46141" w:rsidP="00DF2C2E">
      <w:pPr>
        <w:pStyle w:val="FlietextPAL"/>
      </w:pPr>
      <w:r w:rsidRPr="009846BD">
        <w:t xml:space="preserve">„Die Begegnung mit diesem Märtyrer der Nächstenliebe fordert auch heute heraus - sie inspiriert, ermutigt und bestärkt“, </w:t>
      </w:r>
      <w:r w:rsidR="009846BD">
        <w:t xml:space="preserve">sagt Pater Hubert Lenz, der mit seinem </w:t>
      </w:r>
      <w:r w:rsidRPr="009846BD">
        <w:t xml:space="preserve">Team der WeG-Initiative „Glaube hat Zukunft“ (Pallottiner - Vallendar) </w:t>
      </w:r>
      <w:r w:rsidR="009846BD">
        <w:t>das Stück auf den Weg gebracht hat.</w:t>
      </w:r>
      <w:r w:rsidRPr="009846BD">
        <w:t xml:space="preserve"> </w:t>
      </w:r>
      <w:r w:rsidR="009846BD">
        <w:t xml:space="preserve">Inzwischen hat sich daraus </w:t>
      </w:r>
      <w:r w:rsidRPr="009846BD">
        <w:t xml:space="preserve">das Projekt </w:t>
      </w:r>
      <w:r w:rsidR="009846BD">
        <w:t xml:space="preserve">und die Stiftung </w:t>
      </w:r>
      <w:r w:rsidRPr="009846BD">
        <w:t>„Haltung heute“</w:t>
      </w:r>
      <w:r w:rsidR="009846BD">
        <w:t xml:space="preserve"> entwickelt, die Menschen</w:t>
      </w:r>
      <w:r w:rsidR="009846BD" w:rsidRPr="009846BD">
        <w:t xml:space="preserve"> über das Leben und seine existentiellen Fragen</w:t>
      </w:r>
      <w:r w:rsidR="009846BD">
        <w:t xml:space="preserve"> </w:t>
      </w:r>
      <w:r w:rsidR="00901231">
        <w:t xml:space="preserve">über das Stück und die dazugehörige Ausstellung </w:t>
      </w:r>
      <w:r w:rsidR="009846BD">
        <w:t>miteinander ins Gespräch bringen will.</w:t>
      </w:r>
    </w:p>
    <w:p w:rsidR="00A46141" w:rsidRDefault="00A46141" w:rsidP="00A46141">
      <w:pPr>
        <w:pStyle w:val="FlietextPAL"/>
      </w:pPr>
    </w:p>
    <w:p w:rsidR="00D900A0" w:rsidRDefault="00A46141" w:rsidP="00A46141">
      <w:pPr>
        <w:pStyle w:val="FlietextPAL"/>
      </w:pPr>
      <w:r>
        <w:t xml:space="preserve">Das Stück </w:t>
      </w:r>
      <w:r w:rsidR="00901231">
        <w:t>mit dem Titel „Abgerungen“ spricht die Zuschauer direkt an.</w:t>
      </w:r>
      <w:r>
        <w:t xml:space="preserve"> </w:t>
      </w:r>
      <w:r w:rsidR="00901231">
        <w:t xml:space="preserve">Die Handlung: Ein Schauspieler soll über Pater Richard Henkes ein Stück schreiben und reflektiert dabei den Stoff. </w:t>
      </w:r>
      <w:r>
        <w:t xml:space="preserve">Mehrfach wendet sich der Schauspieler an </w:t>
      </w:r>
      <w:r w:rsidR="00901231">
        <w:t>das Publikum</w:t>
      </w:r>
      <w:r>
        <w:t>: „Würden Sie sich einer ansteckenden tödlichen Krankheit aussetzen, um sterbende Menschen nicht allein zu lassen?“ – „Glauben Sie so an Gott, dass Sie sich ihm ganz anvertrauen können</w:t>
      </w:r>
      <w:r w:rsidR="00D900A0">
        <w:t>?</w:t>
      </w:r>
      <w:r>
        <w:t>“ Wohl wissend um das Risiko, tat der 2019 seliggesprochene Richard Henkes beides.</w:t>
      </w:r>
      <w:r w:rsidR="00D900A0">
        <w:t xml:space="preserve"> </w:t>
      </w:r>
    </w:p>
    <w:p w:rsidR="00D900A0" w:rsidRDefault="00D900A0" w:rsidP="00A46141">
      <w:pPr>
        <w:pStyle w:val="FlietextPAL"/>
      </w:pPr>
    </w:p>
    <w:p w:rsidR="006B5251" w:rsidRPr="006B5251" w:rsidRDefault="006B5251" w:rsidP="00A46141">
      <w:pPr>
        <w:pStyle w:val="FlietextPAL"/>
        <w:rPr>
          <w:b/>
          <w:bCs/>
        </w:rPr>
      </w:pPr>
      <w:r w:rsidRPr="006B5251">
        <w:rPr>
          <w:b/>
          <w:bCs/>
        </w:rPr>
        <w:t>Wahrheit, Menschenwürde und Mitmenschlichkeit</w:t>
      </w:r>
    </w:p>
    <w:p w:rsidR="006B5251" w:rsidRDefault="006B5251" w:rsidP="00A46141">
      <w:pPr>
        <w:pStyle w:val="FlietextPAL"/>
      </w:pPr>
    </w:p>
    <w:p w:rsidR="00A46141" w:rsidRDefault="00A46141" w:rsidP="00A46141">
      <w:pPr>
        <w:pStyle w:val="FlietextPAL"/>
      </w:pPr>
      <w:r>
        <w:t xml:space="preserve">Das von Boris Weber (Neuwied) zur Seligsprechung verfasste Schauspiel ist aktuell – die Themen und Fragen des Stückes wie Wahrheit, Menschenwürde und Mitmenschlichkeit, gehören einfach zentral zum Leben. Unweigerlich erfährt sich der Besucher persönlich angesprochen, berührt und mitgenommen, wenn er hört, dass sich der Pallottiner für Menschen einsetzte, die er gar nicht kannte. „Könnte ich das, wollte ich das?“, fragt der Schauspieler sich und die Zuschauer. Und ebenso unweigerlich kommen in den Anwesenden eigene Fragen hoch – etwa: Wie schenke ich anderen </w:t>
      </w:r>
      <w:r>
        <w:lastRenderedPageBreak/>
        <w:t>Hoffnung? Wie gebe ich Vertrauen weiter, wenn ich selbst Angst habe? Wie würde ich entscheiden?</w:t>
      </w:r>
      <w:r w:rsidR="00901231">
        <w:t xml:space="preserve"> </w:t>
      </w:r>
    </w:p>
    <w:p w:rsidR="00A46141" w:rsidRDefault="00A46141" w:rsidP="00A46141">
      <w:pPr>
        <w:pStyle w:val="FlietextPAL"/>
      </w:pPr>
    </w:p>
    <w:p w:rsidR="00A46141" w:rsidRDefault="00A46141" w:rsidP="00A46141">
      <w:pPr>
        <w:pStyle w:val="FlietextPAL"/>
      </w:pPr>
      <w:r>
        <w:t>Einer der Höhepunkte des Stücks ist eine fiktive Predigt. In ihr fragt Henkes im Blick auf das Euthanasieprogramm eindringlich: „Wer ist krank und wer ist gesund?“ und bezeichnet „die Missachtung der Menschenwürde und der Mitmenschlichkeit als die wahre Krankheit.“ Damit prangert er nicht nur die Unmenschlichkeit des Nazi-Regimes an, sondern lässt auch die Zuhörer den eigenen Umgang mit Menschlichkeit und Menschenwürde in den Blick nehmen: „Ein ‚gesunder‘ Mensch erkennt in seinem Mitmenschen dessen Wert und unantastbare Würde und setzt sich dafür ein.“</w:t>
      </w:r>
    </w:p>
    <w:p w:rsidR="00901231" w:rsidRDefault="00901231" w:rsidP="00A46141">
      <w:pPr>
        <w:pStyle w:val="FlietextPAL"/>
      </w:pPr>
    </w:p>
    <w:p w:rsidR="00901231" w:rsidRDefault="00901231" w:rsidP="00901231">
      <w:pPr>
        <w:pStyle w:val="FlietextPAL"/>
      </w:pPr>
      <w:r>
        <w:t>Eine Besonderheit bei dem Termin in Friedberg wird sein, dass nicht wie sonst Schauspieler Bruno Lehan auf der Bühne steht, sondern der Autor des Stücks, Boris Weber, selbst das Ein-Mann-Stück spielen wird.</w:t>
      </w:r>
    </w:p>
    <w:p w:rsidR="00901231" w:rsidRPr="006B5251" w:rsidRDefault="006B5251" w:rsidP="00A46141">
      <w:pPr>
        <w:pStyle w:val="FlietextPAL"/>
        <w:rPr>
          <w:i/>
          <w:iCs/>
        </w:rPr>
      </w:pPr>
      <w:r w:rsidRPr="006B5251">
        <w:rPr>
          <w:i/>
          <w:iCs/>
        </w:rPr>
        <w:t>Alexander Schweda</w:t>
      </w:r>
    </w:p>
    <w:p w:rsidR="00A46141" w:rsidRDefault="00A46141" w:rsidP="00A46141">
      <w:pPr>
        <w:pStyle w:val="FlietextPAL"/>
      </w:pPr>
    </w:p>
    <w:p w:rsidR="001E0A73" w:rsidRDefault="001E0A73" w:rsidP="00A46141">
      <w:pPr>
        <w:pStyle w:val="FlietextPAL"/>
      </w:pPr>
      <w:r w:rsidRPr="001E0A73">
        <w:rPr>
          <w:b/>
          <w:bCs/>
        </w:rPr>
        <w:t>Aufführungstermin</w:t>
      </w:r>
      <w:r>
        <w:t xml:space="preserve">: </w:t>
      </w:r>
      <w:r w:rsidR="00DB2AF4">
        <w:t xml:space="preserve">Fest der Begegnung am </w:t>
      </w:r>
      <w:r>
        <w:t xml:space="preserve">24. September 2023, 13.30 und 15.30 Uhr in der </w:t>
      </w:r>
      <w:proofErr w:type="spellStart"/>
      <w:r>
        <w:t>Pallottikirche</w:t>
      </w:r>
      <w:proofErr w:type="spellEnd"/>
      <w:r>
        <w:t xml:space="preserve"> Friedberg.</w:t>
      </w:r>
      <w:r w:rsidR="00D97FB1">
        <w:t xml:space="preserve"> Der Eintritt ist frei.</w:t>
      </w:r>
    </w:p>
    <w:p w:rsidR="001E0A73" w:rsidRDefault="001E0A73" w:rsidP="00A46141">
      <w:pPr>
        <w:pStyle w:val="FlietextPAL"/>
      </w:pPr>
    </w:p>
    <w:p w:rsidR="00A46141" w:rsidRPr="00A46141" w:rsidRDefault="00A46141" w:rsidP="00A46141">
      <w:pPr>
        <w:pStyle w:val="FlietextPAL"/>
        <w:rPr>
          <w:b/>
          <w:bCs/>
        </w:rPr>
      </w:pPr>
      <w:r w:rsidRPr="00A46141">
        <w:rPr>
          <w:b/>
          <w:bCs/>
        </w:rPr>
        <w:t>Mehr Informationen zu dem Projekt und den Buchungsmöglichkeiten unter</w:t>
      </w:r>
    </w:p>
    <w:p w:rsidR="00A46141" w:rsidRDefault="00702707" w:rsidP="00A46141">
      <w:pPr>
        <w:pStyle w:val="FlietextPAL"/>
      </w:pPr>
      <w:hyperlink r:id="rId15" w:history="1">
        <w:r w:rsidR="00A46141" w:rsidRPr="008E3B0E">
          <w:rPr>
            <w:rStyle w:val="Hyperlink"/>
          </w:rPr>
          <w:t>www.haltung-heute.de</w:t>
        </w:r>
      </w:hyperlink>
    </w:p>
    <w:p w:rsidR="00A46141" w:rsidRDefault="00A46141" w:rsidP="00A46141">
      <w:pPr>
        <w:pStyle w:val="FlietextPAL"/>
      </w:pPr>
    </w:p>
    <w:p w:rsidR="00A46141" w:rsidRPr="00A46141" w:rsidRDefault="00A46141" w:rsidP="00A46141">
      <w:pPr>
        <w:pStyle w:val="FlietextPAL"/>
        <w:rPr>
          <w:b/>
          <w:bCs/>
        </w:rPr>
      </w:pPr>
      <w:r w:rsidRPr="00A46141">
        <w:rPr>
          <w:b/>
          <w:bCs/>
        </w:rPr>
        <w:t>Link zum Trailer:</w:t>
      </w:r>
    </w:p>
    <w:p w:rsidR="00D46AFA" w:rsidRDefault="00702707" w:rsidP="00A46141">
      <w:pPr>
        <w:pStyle w:val="FlietextPAL"/>
      </w:pPr>
      <w:hyperlink r:id="rId16" w:history="1">
        <w:r w:rsidR="00A46141" w:rsidRPr="008E3B0E">
          <w:rPr>
            <w:rStyle w:val="Hyperlink"/>
          </w:rPr>
          <w:t>www.youtube.com/watch?v=3XuezPSbNTw&amp;t=81s</w:t>
        </w:r>
      </w:hyperlink>
    </w:p>
    <w:p w:rsidR="00A46141" w:rsidRDefault="00A46141" w:rsidP="00A46141">
      <w:pPr>
        <w:pStyle w:val="FlietextPAL"/>
        <w:rPr>
          <w:b/>
          <w:bCs/>
        </w:rPr>
      </w:pPr>
    </w:p>
    <w:p w:rsidR="00174D32" w:rsidRDefault="00174D32" w:rsidP="00A46141">
      <w:pPr>
        <w:pStyle w:val="FlietextPAL"/>
        <w:rPr>
          <w:b/>
          <w:bCs/>
        </w:rPr>
      </w:pPr>
      <w:bookmarkStart w:id="0" w:name="_GoBack"/>
      <w:bookmarkEnd w:id="0"/>
    </w:p>
    <w:sectPr w:rsidR="00174D32" w:rsidSect="00DA6BCC">
      <w:headerReference w:type="default" r:id="rId17"/>
      <w:headerReference w:type="first" r:id="rId18"/>
      <w:pgSz w:w="11900" w:h="16840"/>
      <w:pgMar w:top="1417" w:right="3254" w:bottom="1134" w:left="1133" w:header="90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B39" w:rsidRDefault="00A47B39" w:rsidP="006711AB">
      <w:r>
        <w:separator/>
      </w:r>
    </w:p>
  </w:endnote>
  <w:endnote w:type="continuationSeparator" w:id="0">
    <w:p w:rsidR="00A47B39" w:rsidRDefault="00A47B39" w:rsidP="0067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Condensed-Regular">
    <w:altName w:val="Arial"/>
    <w:charset w:val="00"/>
    <w:family w:val="auto"/>
    <w:pitch w:val="variable"/>
    <w:sig w:usb0="E00002FF" w:usb1="5000205B" w:usb2="00000020" w:usb3="00000000" w:csb0="0000019F" w:csb1="00000000"/>
  </w:font>
  <w:font w:name="RobotoCondensed-Light">
    <w:altName w:val="Times New Roman"/>
    <w:charset w:val="00"/>
    <w:family w:val="auto"/>
    <w:pitch w:val="variable"/>
    <w:sig w:usb0="00000001" w:usb1="5000205B" w:usb2="00000020" w:usb3="00000000" w:csb0="0000019F" w:csb1="00000000"/>
  </w:font>
  <w:font w:name="Roboto Condensed Light">
    <w:altName w:val="Times New Roman"/>
    <w:charset w:val="00"/>
    <w:family w:val="auto"/>
    <w:pitch w:val="variable"/>
    <w:sig w:usb0="00000001" w:usb1="5000205B" w:usb2="00000020" w:usb3="00000000" w:csb0="0000019F" w:csb1="00000000"/>
  </w:font>
  <w:font w:name="Roboto Condensed">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B39" w:rsidRDefault="00A47B39" w:rsidP="006711AB">
      <w:r>
        <w:separator/>
      </w:r>
    </w:p>
  </w:footnote>
  <w:footnote w:type="continuationSeparator" w:id="0">
    <w:p w:rsidR="00A47B39" w:rsidRDefault="00A47B39" w:rsidP="00671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1AB" w:rsidRDefault="006711AB" w:rsidP="0084691E">
    <w:pPr>
      <w:pStyle w:val="Kopfzeile"/>
      <w:tabs>
        <w:tab w:val="clear" w:pos="4536"/>
        <w:tab w:val="clear" w:pos="9072"/>
      </w:tabs>
      <w:ind w:left="-284" w:right="1837" w:firstLine="284"/>
    </w:pPr>
    <w:r>
      <w:rPr>
        <w:noProof/>
        <w:lang w:eastAsia="de-DE"/>
      </w:rPr>
      <w:drawing>
        <wp:anchor distT="0" distB="0" distL="114300" distR="114300" simplePos="0" relativeHeight="251658240" behindDoc="1" locked="0" layoutInCell="1" allowOverlap="1" wp14:anchorId="59188FAC" wp14:editId="3F720DFB">
          <wp:simplePos x="0" y="0"/>
          <wp:positionH relativeFrom="page">
            <wp:posOffset>0</wp:posOffset>
          </wp:positionH>
          <wp:positionV relativeFrom="page">
            <wp:posOffset>0</wp:posOffset>
          </wp:positionV>
          <wp:extent cx="7559675" cy="800100"/>
          <wp:effectExtent l="0" t="0" r="317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_NeuesCI_Master.pdf"/>
                  <pic:cNvPicPr/>
                </pic:nvPicPr>
                <pic:blipFill rotWithShape="1">
                  <a:blip r:embed="rId1">
                    <a:extLst>
                      <a:ext uri="{28A0092B-C50C-407E-A947-70E740481C1C}">
                        <a14:useLocalDpi xmlns:a14="http://schemas.microsoft.com/office/drawing/2010/main" val="0"/>
                      </a:ext>
                    </a:extLst>
                  </a:blip>
                  <a:srcRect b="92522"/>
                  <a:stretch/>
                </pic:blipFill>
                <pic:spPr bwMode="auto">
                  <a:xfrm>
                    <a:off x="0" y="0"/>
                    <a:ext cx="7560000" cy="8001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BCC" w:rsidRDefault="00DA6BCC">
    <w:pPr>
      <w:pStyle w:val="Kopfzeile"/>
    </w:pPr>
    <w:r>
      <w:rPr>
        <w:noProof/>
        <w:lang w:eastAsia="de-DE"/>
      </w:rPr>
      <w:drawing>
        <wp:anchor distT="0" distB="0" distL="114300" distR="114300" simplePos="0" relativeHeight="251659264" behindDoc="1" locked="0" layoutInCell="1" allowOverlap="1" wp14:anchorId="1D54E6E0" wp14:editId="2EAE2B33">
          <wp:simplePos x="0" y="0"/>
          <wp:positionH relativeFrom="page">
            <wp:posOffset>0</wp:posOffset>
          </wp:positionH>
          <wp:positionV relativeFrom="page">
            <wp:posOffset>0</wp:posOffset>
          </wp:positionV>
          <wp:extent cx="7560000" cy="10699200"/>
          <wp:effectExtent l="0" t="0" r="9525" b="0"/>
          <wp:wrapNone/>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B_NeuesCI_Master.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E2601"/>
    <w:multiLevelType w:val="hybridMultilevel"/>
    <w:tmpl w:val="02DE4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1AB"/>
    <w:rsid w:val="00007A2E"/>
    <w:rsid w:val="00011B61"/>
    <w:rsid w:val="00020D25"/>
    <w:rsid w:val="00044C15"/>
    <w:rsid w:val="000558CC"/>
    <w:rsid w:val="000955B2"/>
    <w:rsid w:val="000E2826"/>
    <w:rsid w:val="000F425F"/>
    <w:rsid w:val="00174D32"/>
    <w:rsid w:val="00177220"/>
    <w:rsid w:val="00193ADB"/>
    <w:rsid w:val="00193AFC"/>
    <w:rsid w:val="001948E6"/>
    <w:rsid w:val="001B1A8F"/>
    <w:rsid w:val="001B77DF"/>
    <w:rsid w:val="001E0A73"/>
    <w:rsid w:val="001F5EEC"/>
    <w:rsid w:val="00200851"/>
    <w:rsid w:val="002160C2"/>
    <w:rsid w:val="002367CF"/>
    <w:rsid w:val="0036223F"/>
    <w:rsid w:val="003A30F2"/>
    <w:rsid w:val="003C4304"/>
    <w:rsid w:val="003F21FB"/>
    <w:rsid w:val="004479FF"/>
    <w:rsid w:val="00451607"/>
    <w:rsid w:val="00456ADB"/>
    <w:rsid w:val="00462AE5"/>
    <w:rsid w:val="00471B61"/>
    <w:rsid w:val="00474F6B"/>
    <w:rsid w:val="004E2636"/>
    <w:rsid w:val="00536864"/>
    <w:rsid w:val="00541109"/>
    <w:rsid w:val="00543BA9"/>
    <w:rsid w:val="00585035"/>
    <w:rsid w:val="005D47C2"/>
    <w:rsid w:val="005D6C9E"/>
    <w:rsid w:val="005F1D4E"/>
    <w:rsid w:val="00601CEB"/>
    <w:rsid w:val="00617A6A"/>
    <w:rsid w:val="00656B5D"/>
    <w:rsid w:val="006711AB"/>
    <w:rsid w:val="00692AE6"/>
    <w:rsid w:val="006B5251"/>
    <w:rsid w:val="006E2186"/>
    <w:rsid w:val="006E7498"/>
    <w:rsid w:val="00702707"/>
    <w:rsid w:val="00775F0B"/>
    <w:rsid w:val="00823E2C"/>
    <w:rsid w:val="0084691E"/>
    <w:rsid w:val="00847678"/>
    <w:rsid w:val="00880CF1"/>
    <w:rsid w:val="008A2C6F"/>
    <w:rsid w:val="008F49E8"/>
    <w:rsid w:val="00901231"/>
    <w:rsid w:val="0092165A"/>
    <w:rsid w:val="00953848"/>
    <w:rsid w:val="009611D2"/>
    <w:rsid w:val="009846BD"/>
    <w:rsid w:val="009A3C69"/>
    <w:rsid w:val="009B1D28"/>
    <w:rsid w:val="009B59AC"/>
    <w:rsid w:val="009C048E"/>
    <w:rsid w:val="009F2E05"/>
    <w:rsid w:val="009F5927"/>
    <w:rsid w:val="00A0676D"/>
    <w:rsid w:val="00A46141"/>
    <w:rsid w:val="00A47B39"/>
    <w:rsid w:val="00AB1088"/>
    <w:rsid w:val="00AD6C20"/>
    <w:rsid w:val="00B10BAE"/>
    <w:rsid w:val="00B10BF6"/>
    <w:rsid w:val="00B32111"/>
    <w:rsid w:val="00B44C61"/>
    <w:rsid w:val="00B771AF"/>
    <w:rsid w:val="00B86E0A"/>
    <w:rsid w:val="00BE1F06"/>
    <w:rsid w:val="00C95CCC"/>
    <w:rsid w:val="00CB4BF7"/>
    <w:rsid w:val="00CD1DFA"/>
    <w:rsid w:val="00D0103B"/>
    <w:rsid w:val="00D20118"/>
    <w:rsid w:val="00D46AFA"/>
    <w:rsid w:val="00D560C4"/>
    <w:rsid w:val="00D83DE6"/>
    <w:rsid w:val="00D900A0"/>
    <w:rsid w:val="00D97FB1"/>
    <w:rsid w:val="00DA6BCC"/>
    <w:rsid w:val="00DB2AF4"/>
    <w:rsid w:val="00DF1C25"/>
    <w:rsid w:val="00DF2C2E"/>
    <w:rsid w:val="00E306AB"/>
    <w:rsid w:val="00E42F1B"/>
    <w:rsid w:val="00E60EED"/>
    <w:rsid w:val="00E97E84"/>
    <w:rsid w:val="00F063F1"/>
    <w:rsid w:val="00F344C6"/>
    <w:rsid w:val="00F44FEB"/>
    <w:rsid w:val="00F7452D"/>
    <w:rsid w:val="00FA74F3"/>
    <w:rsid w:val="00FC5E8A"/>
    <w:rsid w:val="00FE2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69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11AB"/>
    <w:pPr>
      <w:tabs>
        <w:tab w:val="center" w:pos="4536"/>
        <w:tab w:val="right" w:pos="9072"/>
      </w:tabs>
    </w:pPr>
  </w:style>
  <w:style w:type="character" w:customStyle="1" w:styleId="KopfzeileZchn">
    <w:name w:val="Kopfzeile Zchn"/>
    <w:basedOn w:val="Absatz-Standardschriftart"/>
    <w:link w:val="Kopfzeile"/>
    <w:uiPriority w:val="99"/>
    <w:rsid w:val="006711AB"/>
  </w:style>
  <w:style w:type="paragraph" w:styleId="Fuzeile">
    <w:name w:val="footer"/>
    <w:basedOn w:val="Standard"/>
    <w:link w:val="FuzeileZchn"/>
    <w:uiPriority w:val="99"/>
    <w:unhideWhenUsed/>
    <w:rsid w:val="006711AB"/>
    <w:pPr>
      <w:tabs>
        <w:tab w:val="center" w:pos="4536"/>
        <w:tab w:val="right" w:pos="9072"/>
      </w:tabs>
    </w:pPr>
  </w:style>
  <w:style w:type="character" w:customStyle="1" w:styleId="FuzeileZchn">
    <w:name w:val="Fußzeile Zchn"/>
    <w:basedOn w:val="Absatz-Standardschriftart"/>
    <w:link w:val="Fuzeile"/>
    <w:uiPriority w:val="99"/>
    <w:rsid w:val="006711AB"/>
  </w:style>
  <w:style w:type="paragraph" w:customStyle="1" w:styleId="EinfAbs">
    <w:name w:val="[Einf. Abs.]"/>
    <w:basedOn w:val="Standard"/>
    <w:uiPriority w:val="99"/>
    <w:rsid w:val="0084691E"/>
    <w:pPr>
      <w:widowControl w:val="0"/>
      <w:autoSpaceDE w:val="0"/>
      <w:autoSpaceDN w:val="0"/>
      <w:adjustRightInd w:val="0"/>
      <w:spacing w:line="288" w:lineRule="auto"/>
      <w:textAlignment w:val="center"/>
    </w:pPr>
    <w:rPr>
      <w:rFonts w:ascii="RobotoCondensed-Regular" w:hAnsi="RobotoCondensed-Regular" w:cs="RobotoCondensed-Regular"/>
      <w:color w:val="000000"/>
    </w:rPr>
  </w:style>
  <w:style w:type="paragraph" w:styleId="Untertitel">
    <w:name w:val="Subtitle"/>
    <w:basedOn w:val="Standard"/>
    <w:next w:val="Standard"/>
    <w:link w:val="UntertitelZchn"/>
    <w:uiPriority w:val="11"/>
    <w:qFormat/>
    <w:rsid w:val="0084691E"/>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84691E"/>
    <w:rPr>
      <w:rFonts w:eastAsiaTheme="minorEastAsia"/>
      <w:color w:val="5A5A5A" w:themeColor="text1" w:themeTint="A5"/>
      <w:spacing w:val="15"/>
      <w:sz w:val="22"/>
      <w:szCs w:val="22"/>
    </w:rPr>
  </w:style>
  <w:style w:type="paragraph" w:customStyle="1" w:styleId="Flietext11pt">
    <w:name w:val="Fließtext 11 pt"/>
    <w:basedOn w:val="Standard"/>
    <w:uiPriority w:val="99"/>
    <w:rsid w:val="0084691E"/>
    <w:pPr>
      <w:widowControl w:val="0"/>
      <w:tabs>
        <w:tab w:val="left" w:pos="1417"/>
        <w:tab w:val="left" w:pos="2835"/>
        <w:tab w:val="left" w:pos="4252"/>
        <w:tab w:val="left" w:pos="5669"/>
        <w:tab w:val="left" w:pos="7087"/>
      </w:tabs>
      <w:autoSpaceDE w:val="0"/>
      <w:autoSpaceDN w:val="0"/>
      <w:adjustRightInd w:val="0"/>
      <w:spacing w:line="275" w:lineRule="atLeast"/>
      <w:textAlignment w:val="center"/>
    </w:pPr>
    <w:rPr>
      <w:rFonts w:ascii="RobotoCondensed-Light" w:hAnsi="RobotoCondensed-Light" w:cs="RobotoCondensed-Light"/>
      <w:color w:val="000000"/>
      <w:sz w:val="22"/>
      <w:szCs w:val="22"/>
    </w:rPr>
  </w:style>
  <w:style w:type="character" w:styleId="Hyperlink">
    <w:name w:val="Hyperlink"/>
    <w:basedOn w:val="Absatz-Standardschriftart"/>
    <w:uiPriority w:val="99"/>
    <w:unhideWhenUsed/>
    <w:rsid w:val="00FC5E8A"/>
    <w:rPr>
      <w:color w:val="0563C1" w:themeColor="hyperlink"/>
      <w:u w:val="single"/>
    </w:rPr>
  </w:style>
  <w:style w:type="character" w:styleId="BesuchterLink">
    <w:name w:val="FollowedHyperlink"/>
    <w:basedOn w:val="Absatz-Standardschriftart"/>
    <w:uiPriority w:val="99"/>
    <w:semiHidden/>
    <w:unhideWhenUsed/>
    <w:rsid w:val="00FC5E8A"/>
    <w:rPr>
      <w:color w:val="954F72" w:themeColor="followedHyperlink"/>
      <w:u w:val="single"/>
    </w:rPr>
  </w:style>
  <w:style w:type="paragraph" w:customStyle="1" w:styleId="Spalten">
    <w:name w:val="Spalten"/>
    <w:basedOn w:val="AdressePAL"/>
    <w:uiPriority w:val="99"/>
    <w:rsid w:val="00456ADB"/>
    <w:rPr>
      <w:rFonts w:cs="RobotoCondensed-Regular"/>
      <w:color w:val="000000"/>
      <w:sz w:val="17"/>
    </w:rPr>
  </w:style>
  <w:style w:type="paragraph" w:customStyle="1" w:styleId="FlietextPAL">
    <w:name w:val="Fließtext PAL"/>
    <w:basedOn w:val="Standard"/>
    <w:uiPriority w:val="99"/>
    <w:rsid w:val="00456ADB"/>
    <w:pPr>
      <w:widowControl w:val="0"/>
      <w:tabs>
        <w:tab w:val="left" w:pos="1417"/>
        <w:tab w:val="left" w:pos="2835"/>
        <w:tab w:val="left" w:pos="4252"/>
        <w:tab w:val="left" w:pos="5669"/>
        <w:tab w:val="left" w:pos="7087"/>
      </w:tabs>
      <w:autoSpaceDE w:val="0"/>
      <w:autoSpaceDN w:val="0"/>
      <w:adjustRightInd w:val="0"/>
      <w:spacing w:line="288" w:lineRule="auto"/>
      <w:textAlignment w:val="center"/>
    </w:pPr>
    <w:rPr>
      <w:rFonts w:ascii="Roboto Condensed Light" w:hAnsi="Roboto Condensed Light" w:cs="RobotoCondensed-Light"/>
      <w:color w:val="000000" w:themeColor="text1"/>
      <w:sz w:val="21"/>
      <w:szCs w:val="22"/>
    </w:rPr>
  </w:style>
  <w:style w:type="paragraph" w:customStyle="1" w:styleId="AdressePAL">
    <w:name w:val="Adresse PAL"/>
    <w:basedOn w:val="FlietextPAL"/>
    <w:qFormat/>
    <w:rsid w:val="00456ADB"/>
    <w:pPr>
      <w:spacing w:line="240" w:lineRule="auto"/>
    </w:pPr>
  </w:style>
  <w:style w:type="paragraph" w:customStyle="1" w:styleId="berschriftPAL">
    <w:name w:val="Überschrift PAL"/>
    <w:basedOn w:val="FlietextPAL"/>
    <w:qFormat/>
    <w:rsid w:val="00456ADB"/>
    <w:rPr>
      <w:rFonts w:ascii="Roboto Condensed" w:hAnsi="Roboto Condensed"/>
      <w:b/>
    </w:rPr>
  </w:style>
  <w:style w:type="character" w:customStyle="1" w:styleId="NichtaufgelsteErwhnung1">
    <w:name w:val="Nicht aufgelöste Erwähnung1"/>
    <w:basedOn w:val="Absatz-Standardschriftart"/>
    <w:uiPriority w:val="99"/>
    <w:semiHidden/>
    <w:unhideWhenUsed/>
    <w:rsid w:val="0036223F"/>
    <w:rPr>
      <w:color w:val="605E5C"/>
      <w:shd w:val="clear" w:color="auto" w:fill="E1DFDD"/>
    </w:rPr>
  </w:style>
  <w:style w:type="paragraph" w:styleId="Textkrper">
    <w:name w:val="Body Text"/>
    <w:basedOn w:val="Standard"/>
    <w:link w:val="TextkrperZchn"/>
    <w:uiPriority w:val="1"/>
    <w:qFormat/>
    <w:rsid w:val="00A0676D"/>
    <w:pPr>
      <w:widowControl w:val="0"/>
      <w:autoSpaceDE w:val="0"/>
      <w:autoSpaceDN w:val="0"/>
    </w:pPr>
    <w:rPr>
      <w:rFonts w:ascii="Roboto Condensed Light" w:eastAsia="Roboto Condensed Light" w:hAnsi="Roboto Condensed Light" w:cs="Roboto Condensed Light"/>
      <w:sz w:val="22"/>
      <w:szCs w:val="22"/>
      <w:lang w:eastAsia="de-DE" w:bidi="de-DE"/>
    </w:rPr>
  </w:style>
  <w:style w:type="character" w:customStyle="1" w:styleId="TextkrperZchn">
    <w:name w:val="Textkörper Zchn"/>
    <w:basedOn w:val="Absatz-Standardschriftart"/>
    <w:link w:val="Textkrper"/>
    <w:uiPriority w:val="1"/>
    <w:rsid w:val="00A0676D"/>
    <w:rPr>
      <w:rFonts w:ascii="Roboto Condensed Light" w:eastAsia="Roboto Condensed Light" w:hAnsi="Roboto Condensed Light" w:cs="Roboto Condensed Light"/>
      <w:sz w:val="22"/>
      <w:szCs w:val="22"/>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lottiner.org/" TargetMode="External"/><Relationship Id="rId13" Type="http://schemas.openxmlformats.org/officeDocument/2006/relationships/hyperlink" Target="mailto:presse@pallottiner.or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pallottiner.org" TargetMode="External"/><Relationship Id="rId12" Type="http://schemas.openxmlformats.org/officeDocument/2006/relationships/hyperlink" Target="http://www.pallottiner.org/pres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utube.com/watch?v=3XuezPSbNTw&amp;t=81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pallottiner.org" TargetMode="External"/><Relationship Id="rId5" Type="http://schemas.openxmlformats.org/officeDocument/2006/relationships/footnotes" Target="footnotes.xml"/><Relationship Id="rId15" Type="http://schemas.openxmlformats.org/officeDocument/2006/relationships/hyperlink" Target="http://www.haltung-heute.de" TargetMode="External"/><Relationship Id="rId10" Type="http://schemas.openxmlformats.org/officeDocument/2006/relationships/hyperlink" Target="http://www.pallottiner.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allottiner.org" TargetMode="External"/><Relationship Id="rId14" Type="http://schemas.openxmlformats.org/officeDocument/2006/relationships/hyperlink" Target="http://www.pallottiner.org/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Gierstorfer</dc:creator>
  <cp:keywords/>
  <dc:description/>
  <cp:lastModifiedBy>Andrea Windirsch</cp:lastModifiedBy>
  <cp:revision>2</cp:revision>
  <cp:lastPrinted>2023-08-30T08:58:00Z</cp:lastPrinted>
  <dcterms:created xsi:type="dcterms:W3CDTF">2023-09-20T10:03:00Z</dcterms:created>
  <dcterms:modified xsi:type="dcterms:W3CDTF">2023-09-20T10:03:00Z</dcterms:modified>
</cp:coreProperties>
</file>